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C7" w:rsidRDefault="0050706F" w:rsidP="00014CE3">
      <w:pPr>
        <w:jc w:val="both"/>
      </w:pPr>
      <w:r>
        <w:t xml:space="preserve">Ork </w:t>
      </w:r>
      <w:proofErr w:type="spellStart"/>
      <w:r w:rsidR="00C152C7">
        <w:t>Shin</w:t>
      </w:r>
      <w:proofErr w:type="spellEnd"/>
      <w:r>
        <w:t xml:space="preserve">: Felhőléptű </w:t>
      </w:r>
      <w:proofErr w:type="spellStart"/>
      <w:r>
        <w:t>Zhu</w:t>
      </w:r>
      <w:proofErr w:type="spellEnd"/>
      <w:r>
        <w:t>’</w:t>
      </w:r>
      <w:proofErr w:type="spellStart"/>
      <w:r>
        <w:t>Shin</w:t>
      </w:r>
      <w:proofErr w:type="spellEnd"/>
      <w:r w:rsidR="00C152C7">
        <w:t>, az 5 ötödik jó császár.</w:t>
      </w:r>
    </w:p>
    <w:p w:rsidR="00C152C7" w:rsidRDefault="005A52CD" w:rsidP="00014CE3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6EA0626" wp14:editId="7AFAA70F">
            <wp:simplePos x="0" y="0"/>
            <wp:positionH relativeFrom="column">
              <wp:posOffset>3805555</wp:posOffset>
            </wp:positionH>
            <wp:positionV relativeFrom="paragraph">
              <wp:posOffset>24765</wp:posOffset>
            </wp:positionV>
            <wp:extent cx="180975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373" y="21460"/>
                <wp:lineTo x="21373" y="0"/>
                <wp:lineTo x="0" y="0"/>
              </wp:wrapPolygon>
            </wp:wrapTight>
            <wp:docPr id="1" name="Kép 1" descr="C:\Users\Shalafi\Desktop\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fi\Desktop\Sh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2C7">
        <w:t xml:space="preserve">Kb. 200 éve legyőzték az utolsó Démoncsászárt. Aki elgyőzte </w:t>
      </w:r>
      <w:proofErr w:type="spellStart"/>
      <w:r w:rsidR="00C152C7">
        <w:t>Shinnek</w:t>
      </w:r>
      <w:proofErr w:type="spellEnd"/>
      <w:r w:rsidR="00C152C7">
        <w:t xml:space="preserve"> nevezték, egy szerzetes volt és uralkodása alatt felvirágzott</w:t>
      </w:r>
      <w:r w:rsidR="00014CE3">
        <w:t xml:space="preserve"> a Lótusz agyar félsziget. </w:t>
      </w:r>
      <w:proofErr w:type="spellStart"/>
      <w:r w:rsidR="00014CE3">
        <w:t>Shin</w:t>
      </w:r>
      <w:proofErr w:type="spellEnd"/>
      <w:r w:rsidR="00014CE3">
        <w:t xml:space="preserve"> uralkodását nevezték aranykornak, ezért minden őt követő császár felvette a </w:t>
      </w:r>
      <w:proofErr w:type="spellStart"/>
      <w:r w:rsidR="00014CE3">
        <w:t>Shin</w:t>
      </w:r>
      <w:proofErr w:type="spellEnd"/>
      <w:r w:rsidR="00014CE3">
        <w:t xml:space="preserve"> nevet, így még mindig arany kort élnek. Nem </w:t>
      </w:r>
      <w:proofErr w:type="spellStart"/>
      <w:r w:rsidR="00014CE3">
        <w:t>egyenesági</w:t>
      </w:r>
      <w:proofErr w:type="spellEnd"/>
      <w:r w:rsidR="00014CE3">
        <w:t xml:space="preserve"> leszármazás útján megy az öröklődés a regnáló </w:t>
      </w:r>
      <w:proofErr w:type="spellStart"/>
      <w:r w:rsidR="00014CE3">
        <w:t>Shinnek</w:t>
      </w:r>
      <w:proofErr w:type="spellEnd"/>
      <w:r w:rsidR="00014CE3">
        <w:t xml:space="preserve"> még életében ki kell neveznie az </w:t>
      </w:r>
      <w:proofErr w:type="gramStart"/>
      <w:r w:rsidR="00014CE3">
        <w:t>utódját</w:t>
      </w:r>
      <w:proofErr w:type="gramEnd"/>
      <w:r w:rsidR="00014CE3">
        <w:t xml:space="preserve"> akivel neki is és a szolgálatába szegődött szerzetesrendnek is foglalkoznia kell, hogy méltó uralkodó lehessen. </w:t>
      </w:r>
      <w:proofErr w:type="spellStart"/>
      <w:r w:rsidR="00014CE3">
        <w:t>Shin</w:t>
      </w:r>
      <w:proofErr w:type="spellEnd"/>
      <w:r w:rsidR="00014CE3">
        <w:t xml:space="preserve"> is ennek a rendnek volt a tagja, és a rend adja a közvetlen testőrségét a császárnak.</w:t>
      </w:r>
    </w:p>
    <w:p w:rsidR="00C152C7" w:rsidRDefault="00A22B32" w:rsidP="00014CE3">
      <w:pPr>
        <w:jc w:val="both"/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0216B46" wp14:editId="4D1D5B35">
            <wp:simplePos x="0" y="0"/>
            <wp:positionH relativeFrom="column">
              <wp:posOffset>-71120</wp:posOffset>
            </wp:positionH>
            <wp:positionV relativeFrom="paragraph">
              <wp:posOffset>184785</wp:posOffset>
            </wp:positionV>
            <wp:extent cx="139128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294" y="21496"/>
                <wp:lineTo x="21294" y="0"/>
                <wp:lineTo x="0" y="0"/>
              </wp:wrapPolygon>
            </wp:wrapTight>
            <wp:docPr id="2" name="Kép 2" descr="C:\Users\Shalafi\Desktop\poor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lafi\Desktop\pooro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52C7">
        <w:t xml:space="preserve">Helyszín: Lótusz Agyar </w:t>
      </w:r>
      <w:r w:rsidR="00014CE3">
        <w:t>félsziget</w:t>
      </w:r>
    </w:p>
    <w:p w:rsidR="0050706F" w:rsidRDefault="00014CE3" w:rsidP="00014CE3">
      <w:pPr>
        <w:jc w:val="both"/>
      </w:pPr>
      <w:r>
        <w:t xml:space="preserve">Egy évvel </w:t>
      </w:r>
      <w:proofErr w:type="spellStart"/>
      <w:r>
        <w:t>ezelött</w:t>
      </w:r>
      <w:proofErr w:type="spellEnd"/>
      <w:r w:rsidR="00C152C7">
        <w:t xml:space="preserve"> szállták meg a törpe erők a Lótusz agyar </w:t>
      </w:r>
      <w:r>
        <w:t>félszigetet</w:t>
      </w:r>
      <w:r w:rsidR="00C152C7">
        <w:t xml:space="preserve"> ezzel kiszorítva az ork </w:t>
      </w:r>
      <w:proofErr w:type="spellStart"/>
      <w:r>
        <w:t>shin</w:t>
      </w:r>
      <w:proofErr w:type="spellEnd"/>
      <w:r w:rsidR="00C152C7">
        <w:t xml:space="preserve"> csapatait. A népességet pedig egyfajta másodlagos állampolgári rangsorba nyomva. A termény java részét be kell szolgáltatni a </w:t>
      </w:r>
      <w:proofErr w:type="spellStart"/>
      <w:r w:rsidR="00C152C7">
        <w:t>Törp</w:t>
      </w:r>
      <w:proofErr w:type="spellEnd"/>
      <w:r w:rsidR="00C152C7">
        <w:t xml:space="preserve"> hadigépezetbe, így a lakosságban sok az éhezés, ez főleg a nagyobb városokra igaz, a falvakban kissé </w:t>
      </w:r>
      <w:proofErr w:type="spellStart"/>
      <w:r w:rsidR="00C152C7">
        <w:t>könyebb</w:t>
      </w:r>
      <w:proofErr w:type="spellEnd"/>
      <w:r w:rsidR="00C152C7">
        <w:t xml:space="preserve"> megoldani az élelem előkeresését. A </w:t>
      </w:r>
      <w:proofErr w:type="spellStart"/>
      <w:r w:rsidR="00C152C7">
        <w:t>Törp</w:t>
      </w:r>
      <w:proofErr w:type="spellEnd"/>
      <w:r w:rsidR="00C152C7">
        <w:t xml:space="preserve"> uralkodó IX. „</w:t>
      </w:r>
      <w:proofErr w:type="spellStart"/>
      <w:r w:rsidR="00C152C7">
        <w:t>khórium</w:t>
      </w:r>
      <w:proofErr w:type="spellEnd"/>
      <w:r>
        <w:t xml:space="preserve"> vak</w:t>
      </w:r>
      <w:r w:rsidR="00C152C7">
        <w:t xml:space="preserve">” </w:t>
      </w:r>
      <w:proofErr w:type="spellStart"/>
      <w:r w:rsidR="00C152C7">
        <w:t>Rass</w:t>
      </w:r>
      <w:proofErr w:type="spellEnd"/>
      <w:r w:rsidR="00C152C7">
        <w:t xml:space="preserve">. A terjeszkedés elsődleges célja nem csak a területfoglalás hanem, hogy a dombságokban fellelhető </w:t>
      </w:r>
      <w:proofErr w:type="spellStart"/>
      <w:r w:rsidR="00C152C7">
        <w:t>khórium</w:t>
      </w:r>
      <w:proofErr w:type="spellEnd"/>
      <w:r w:rsidR="00C152C7">
        <w:t xml:space="preserve"> bányákat.</w:t>
      </w:r>
      <w:r w:rsidR="005A52CD" w:rsidRPr="005A52CD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4CE3" w:rsidRDefault="005A52CD" w:rsidP="00014CE3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2226CC0" wp14:editId="7DB2A1F7">
            <wp:simplePos x="0" y="0"/>
            <wp:positionH relativeFrom="column">
              <wp:posOffset>4577080</wp:posOffset>
            </wp:positionH>
            <wp:positionV relativeFrom="paragraph">
              <wp:posOffset>1639570</wp:posOffset>
            </wp:positionV>
            <wp:extent cx="129984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10" y="21491"/>
                <wp:lineTo x="21210" y="0"/>
                <wp:lineTo x="0" y="0"/>
              </wp:wrapPolygon>
            </wp:wrapTight>
            <wp:docPr id="3" name="Kép 3" descr="C:\Users\Shalafi\Desktop\kho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lafi\Desktop\khor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4CE3">
        <w:t>Khórium</w:t>
      </w:r>
      <w:proofErr w:type="spellEnd"/>
      <w:r w:rsidR="00014CE3">
        <w:t>: Egy mágikus tulajdonságú</w:t>
      </w:r>
      <w:r>
        <w:t xml:space="preserve"> barnás-vöröses</w:t>
      </w:r>
      <w:r w:rsidR="00014CE3">
        <w:t xml:space="preserve"> </w:t>
      </w:r>
      <w:proofErr w:type="gramStart"/>
      <w:r w:rsidR="00014CE3">
        <w:t>fém ,</w:t>
      </w:r>
      <w:proofErr w:type="gramEnd"/>
      <w:r w:rsidR="00014CE3">
        <w:t xml:space="preserve"> ami nyers állapotában is erős mágiát sugároz. Olyannyira, hogy ha a nyers fémet elkezdik kalapálni véletlenszerű mágikus hatások jöhetnek létre. Ezt a tulajdonságát hadászatban is kihasználják a törpék különleges osztagai. Robbanóporral keverik a </w:t>
      </w:r>
      <w:proofErr w:type="spellStart"/>
      <w:r w:rsidR="00014CE3">
        <w:t>khórium</w:t>
      </w:r>
      <w:proofErr w:type="spellEnd"/>
      <w:r w:rsidR="00014CE3">
        <w:t xml:space="preserve"> rögöket és ezt felrobbantva nagyobb pusztítást tudnak elérni. (1k6, </w:t>
      </w:r>
      <w:proofErr w:type="spellStart"/>
      <w:r w:rsidR="00014CE3">
        <w:t>véletlenszerü</w:t>
      </w:r>
      <w:proofErr w:type="spellEnd"/>
      <w:r w:rsidR="00014CE3">
        <w:t xml:space="preserve"> varázslat sül ki a robbanás hatására). </w:t>
      </w:r>
      <w:r w:rsidR="00014CE3">
        <w:br/>
        <w:t xml:space="preserve">Megmunkált állapotában a </w:t>
      </w:r>
      <w:proofErr w:type="spellStart"/>
      <w:r w:rsidR="00014CE3">
        <w:t>khórium</w:t>
      </w:r>
      <w:proofErr w:type="spellEnd"/>
      <w:r w:rsidR="00014CE3">
        <w:t xml:space="preserve"> kifejezetten alkalmas mágikus felszerelések készítésére, könnyen fogadja be a mágikus energiákat, így a Lótusz Agyari orkok körében látványosan sok a mágikus felszerelés.</w:t>
      </w:r>
    </w:p>
    <w:p w:rsidR="00014CE3" w:rsidRDefault="00014CE3" w:rsidP="00014CE3">
      <w:pPr>
        <w:jc w:val="both"/>
      </w:pPr>
      <w:r>
        <w:t>IX. „</w:t>
      </w:r>
      <w:proofErr w:type="spellStart"/>
      <w:r>
        <w:t>khórium</w:t>
      </w:r>
      <w:proofErr w:type="spellEnd"/>
      <w:r>
        <w:t xml:space="preserve"> vak” </w:t>
      </w:r>
      <w:proofErr w:type="spellStart"/>
      <w:r>
        <w:t>Rass</w:t>
      </w:r>
      <w:proofErr w:type="spellEnd"/>
      <w:r>
        <w:t xml:space="preserve">: Fiatal korában is már megszállottan kutatta a </w:t>
      </w:r>
      <w:proofErr w:type="spellStart"/>
      <w:r>
        <w:t>khórium</w:t>
      </w:r>
      <w:proofErr w:type="spellEnd"/>
      <w:r>
        <w:t xml:space="preserve"> tulajdonságait és egy balesetnek köszönhetően megvakult. Az udvari orvosok és mágiahasználók készítettek neki </w:t>
      </w:r>
      <w:proofErr w:type="spellStart"/>
      <w:r>
        <w:t>khóriumból</w:t>
      </w:r>
      <w:proofErr w:type="spellEnd"/>
      <w:r>
        <w:t xml:space="preserve"> 1-1 szemet, amivel képes látni, de ezekkel a szemeivel csupán a nyersen lüktető energiát és életerőt képes érzékelni, így csak az őt körülvevő dolgok alakját látja.</w:t>
      </w:r>
      <w:r w:rsidR="005A52CD" w:rsidRPr="005A52CD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1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D"/>
    <w:rsid w:val="00014CE3"/>
    <w:rsid w:val="0050706F"/>
    <w:rsid w:val="005A52CD"/>
    <w:rsid w:val="00A22B32"/>
    <w:rsid w:val="00B50920"/>
    <w:rsid w:val="00C152C7"/>
    <w:rsid w:val="00E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Shalafi</dc:creator>
  <cp:keywords/>
  <dc:description/>
  <cp:lastModifiedBy>Shalafi</cp:lastModifiedBy>
  <cp:revision>5</cp:revision>
  <dcterms:created xsi:type="dcterms:W3CDTF">2018-08-30T08:44:00Z</dcterms:created>
  <dcterms:modified xsi:type="dcterms:W3CDTF">2018-08-30T12:47:00Z</dcterms:modified>
</cp:coreProperties>
</file>