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DF" w:rsidRDefault="00F42ABD">
      <w:r>
        <w:t>Naoe Ai        a</w:t>
      </w:r>
      <w:r w:rsidR="00757C6A">
        <w:t xml:space="preserve"> kelmefestő</w:t>
      </w:r>
      <w:r w:rsidR="00313424">
        <w:t>/szabó</w:t>
      </w:r>
      <w:r>
        <w:t xml:space="preserve">        </w:t>
      </w:r>
      <w:r w:rsidR="00DE26A6">
        <w:t>enoszukei/wier</w:t>
      </w:r>
    </w:p>
    <w:p w:rsidR="00DE26A6" w:rsidRDefault="00757C6A">
      <w:r w:rsidRPr="00757C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181350" cy="4455298"/>
            <wp:effectExtent l="0" t="0" r="0" b="254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45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ABD">
        <w:t xml:space="preserve">A céhet még szülei alapították majdnem egy évszázaddal ezelőtt, miután Horizont városába költöztek. </w:t>
      </w:r>
      <w:r w:rsidR="00A962FC">
        <w:t xml:space="preserve">A barbárokkal vívott véres portyázások miatt korán, alig 19 évesen hárultak rá a céh irányításának nehézségei, gondjai. </w:t>
      </w:r>
      <w:r w:rsidR="001A4303">
        <w:t>Az évek folyamán a ruhák varrását és szabását is elsajátította. A különleges szabású és mintázatú ruhákért, amiket készít, évente négyet, már nem csak a város tehetősebb rétege verseng. A nyári ünnepségekre is egy igen különleges darabbal készül, hiszen most lesz a hatvanadik évfordulója</w:t>
      </w:r>
      <w:r w:rsidR="00E84718">
        <w:t>, hogy a céh irányítását átvette, bár önmaga egy szarkalábbal sem látszik 27 évnél idősebbnek.</w:t>
      </w:r>
    </w:p>
    <w:p w:rsidR="00F42ABD" w:rsidRDefault="00F42ABD"/>
    <w:p w:rsidR="00F42ABD" w:rsidRDefault="00F42ABD"/>
    <w:p w:rsidR="00F42ABD" w:rsidRDefault="00F42ABD"/>
    <w:p w:rsidR="00F42ABD" w:rsidRDefault="00F42ABD"/>
    <w:p w:rsidR="00F42ABD" w:rsidRDefault="00F42ABD"/>
    <w:p w:rsidR="00F42ABD" w:rsidRDefault="00F42ABD"/>
    <w:p w:rsidR="00F42ABD" w:rsidRDefault="00F42ABD"/>
    <w:p w:rsidR="00F42ABD" w:rsidRDefault="00F42ABD"/>
    <w:p w:rsidR="00F42ABD" w:rsidRDefault="00F42ABD"/>
    <w:p w:rsidR="00F42ABD" w:rsidRDefault="00F42ABD"/>
    <w:p w:rsidR="00F42ABD" w:rsidRDefault="00F42ABD"/>
    <w:p w:rsidR="00F42ABD" w:rsidRDefault="00F42ABD"/>
    <w:p w:rsidR="00F42ABD" w:rsidRDefault="00F42ABD"/>
    <w:p w:rsidR="00F42ABD" w:rsidRDefault="00F42ABD"/>
    <w:p w:rsidR="00F42ABD" w:rsidRDefault="00F42ABD"/>
    <w:p w:rsidR="00F42ABD" w:rsidRDefault="00F42ABD"/>
    <w:p w:rsidR="00A962FC" w:rsidRDefault="00A962FC"/>
    <w:p w:rsidR="00A962FC" w:rsidRDefault="00A962FC">
      <w:bookmarkStart w:id="0" w:name="_GoBack"/>
      <w:bookmarkEnd w:id="0"/>
    </w:p>
    <w:p w:rsidR="00DE26A6" w:rsidRDefault="00DE26A6"/>
    <w:sectPr w:rsidR="00DE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6A"/>
    <w:rsid w:val="000970D8"/>
    <w:rsid w:val="001A4303"/>
    <w:rsid w:val="00313424"/>
    <w:rsid w:val="00324920"/>
    <w:rsid w:val="00757C6A"/>
    <w:rsid w:val="00A962FC"/>
    <w:rsid w:val="00AC2BDF"/>
    <w:rsid w:val="00B0158F"/>
    <w:rsid w:val="00DE26A6"/>
    <w:rsid w:val="00E84718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06E66-952A-4CD3-9025-59CA86BC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2020-05-25T21:19:00Z</dcterms:created>
  <dcterms:modified xsi:type="dcterms:W3CDTF">2020-05-28T18:50:00Z</dcterms:modified>
</cp:coreProperties>
</file>