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6EC57" w14:textId="36D3B2EF" w:rsidR="005008E3" w:rsidRDefault="00285466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r w:rsidRPr="005008E3">
        <w:rPr>
          <w:rFonts w:ascii="Augusta" w:hAnsi="Augusta"/>
          <w:noProof/>
          <w:color w:val="352C1F"/>
          <w:sz w:val="22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FB1A5D" wp14:editId="0F4818A2">
                <wp:simplePos x="0" y="0"/>
                <wp:positionH relativeFrom="margin">
                  <wp:posOffset>-552450</wp:posOffset>
                </wp:positionH>
                <wp:positionV relativeFrom="paragraph">
                  <wp:posOffset>-114300</wp:posOffset>
                </wp:positionV>
                <wp:extent cx="5052060" cy="1253490"/>
                <wp:effectExtent l="0" t="0" r="0" b="381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060" cy="1253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A933" w14:textId="77777777" w:rsidR="0044389C" w:rsidRPr="00285466" w:rsidRDefault="0044389C" w:rsidP="0044389C">
                            <w:pPr>
                              <w:pStyle w:val="NormlWeb"/>
                              <w:spacing w:before="0" w:beforeAutospacing="0" w:after="0" w:afterAutospacing="0" w:line="324" w:lineRule="atLeast"/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285466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Az</w:t>
                            </w:r>
                            <w:r w:rsidRPr="00285466">
                              <w:rPr>
                                <w:rStyle w:val="apple-converted-space"/>
                                <w:rFonts w:ascii="Garamond" w:hAnsi="Garamond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 </w:t>
                            </w:r>
                            <w:proofErr w:type="spellStart"/>
                            <w:r w:rsidRPr="00285466"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ő</w:t>
                            </w:r>
                            <w:r w:rsidRPr="00285466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s</w:t>
                            </w:r>
                            <w:r w:rsidRPr="00285466">
                              <w:rPr>
                                <w:rFonts w:ascii="Garamond" w:hAnsi="Garamond" w:cs="Edwardian Script ITC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ö</w:t>
                            </w:r>
                            <w:r w:rsidRPr="00285466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k</w:t>
                            </w:r>
                            <w:proofErr w:type="spellEnd"/>
                            <w:r w:rsidRPr="00285466">
                              <w:rPr>
                                <w:rStyle w:val="apple-converted-space"/>
                                <w:rFonts w:ascii="Garamond" w:hAnsi="Garamond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 </w:t>
                            </w:r>
                            <w:proofErr w:type="spellStart"/>
                            <w:r w:rsidRPr="00285466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ünnepe</w:t>
                            </w:r>
                            <w:proofErr w:type="spellEnd"/>
                          </w:p>
                          <w:p w14:paraId="183DBE13" w14:textId="2AD42C99" w:rsidR="001C386F" w:rsidRPr="00757329" w:rsidRDefault="001C386F" w:rsidP="006C3FA3">
                            <w:pPr>
                              <w:jc w:val="center"/>
                              <w:rPr>
                                <w:rFonts w:ascii="Ethernal Bold PERSONAL USE" w:hAnsi="Ethernal Bold PERSONAL USE"/>
                                <w:color w:val="352C1F"/>
                                <w:spacing w:val="-2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B1A5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3.5pt;margin-top:-9pt;width:397.8pt;height:9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" filled="f" stroked="f">
                <v:textbox>
                  <w:txbxContent>
                    <w:p w14:paraId="28BFA933" w14:textId="77777777" w:rsidR="0044389C" w:rsidRPr="00285466" w:rsidRDefault="0044389C" w:rsidP="0044389C">
                      <w:pPr>
                        <w:pStyle w:val="NormlWeb"/>
                        <w:spacing w:before="0" w:beforeAutospacing="0" w:after="0" w:afterAutospacing="0" w:line="324" w:lineRule="atLeast"/>
                        <w:rPr>
                          <w:rFonts w:ascii="Garamond" w:hAnsi="Garamond"/>
                          <w:b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285466">
                        <w:rPr>
                          <w:rFonts w:ascii="Garamond" w:hAnsi="Garamond"/>
                          <w:b/>
                          <w:bCs/>
                          <w:color w:val="000000"/>
                          <w:sz w:val="72"/>
                          <w:szCs w:val="72"/>
                        </w:rPr>
                        <w:t>Az</w:t>
                      </w:r>
                      <w:r w:rsidRPr="00285466">
                        <w:rPr>
                          <w:rStyle w:val="apple-converted-space"/>
                          <w:rFonts w:ascii="Garamond" w:hAnsi="Garamond"/>
                          <w:b/>
                          <w:bCs/>
                          <w:color w:val="000000"/>
                          <w:sz w:val="72"/>
                          <w:szCs w:val="72"/>
                        </w:rPr>
                        <w:t> </w:t>
                      </w:r>
                      <w:proofErr w:type="spellStart"/>
                      <w:r w:rsidRPr="00285466">
                        <w:rPr>
                          <w:rFonts w:ascii="Garamond" w:hAnsi="Garamond" w:cs="Calibri"/>
                          <w:b/>
                          <w:bCs/>
                          <w:color w:val="000000"/>
                          <w:sz w:val="72"/>
                          <w:szCs w:val="72"/>
                        </w:rPr>
                        <w:t>ő</w:t>
                      </w:r>
                      <w:r w:rsidRPr="00285466">
                        <w:rPr>
                          <w:rFonts w:ascii="Garamond" w:hAnsi="Garamond"/>
                          <w:b/>
                          <w:bCs/>
                          <w:color w:val="000000"/>
                          <w:sz w:val="72"/>
                          <w:szCs w:val="72"/>
                        </w:rPr>
                        <w:t>s</w:t>
                      </w:r>
                      <w:r w:rsidRPr="00285466">
                        <w:rPr>
                          <w:rFonts w:ascii="Garamond" w:hAnsi="Garamond" w:cs="Edwardian Script ITC"/>
                          <w:b/>
                          <w:bCs/>
                          <w:color w:val="000000"/>
                          <w:sz w:val="72"/>
                          <w:szCs w:val="72"/>
                        </w:rPr>
                        <w:t>ö</w:t>
                      </w:r>
                      <w:r w:rsidRPr="00285466">
                        <w:rPr>
                          <w:rFonts w:ascii="Garamond" w:hAnsi="Garamond"/>
                          <w:b/>
                          <w:bCs/>
                          <w:color w:val="000000"/>
                          <w:sz w:val="72"/>
                          <w:szCs w:val="72"/>
                        </w:rPr>
                        <w:t>k</w:t>
                      </w:r>
                      <w:proofErr w:type="spellEnd"/>
                      <w:r w:rsidRPr="00285466">
                        <w:rPr>
                          <w:rStyle w:val="apple-converted-space"/>
                          <w:rFonts w:ascii="Garamond" w:hAnsi="Garamond"/>
                          <w:b/>
                          <w:bCs/>
                          <w:color w:val="000000"/>
                          <w:sz w:val="72"/>
                          <w:szCs w:val="72"/>
                        </w:rPr>
                        <w:t> </w:t>
                      </w:r>
                      <w:proofErr w:type="spellStart"/>
                      <w:r w:rsidRPr="00285466">
                        <w:rPr>
                          <w:rFonts w:ascii="Garamond" w:hAnsi="Garamond"/>
                          <w:b/>
                          <w:bCs/>
                          <w:color w:val="000000"/>
                          <w:sz w:val="72"/>
                          <w:szCs w:val="72"/>
                        </w:rPr>
                        <w:t>ünnepe</w:t>
                      </w:r>
                      <w:proofErr w:type="spellEnd"/>
                    </w:p>
                    <w:p w14:paraId="183DBE13" w14:textId="2AD42C99" w:rsidR="001C386F" w:rsidRPr="00757329" w:rsidRDefault="001C386F" w:rsidP="006C3FA3">
                      <w:pPr>
                        <w:jc w:val="center"/>
                        <w:rPr>
                          <w:rFonts w:ascii="Ethernal Bold PERSONAL USE" w:hAnsi="Ethernal Bold PERSONAL USE"/>
                          <w:color w:val="352C1F"/>
                          <w:spacing w:val="-20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47A">
        <w:rPr>
          <w:rFonts w:ascii="-webkit-standard" w:hAnsi="-webkit-standard"/>
          <w:noProof/>
          <w:color w:val="000000"/>
          <w:sz w:val="21"/>
          <w:szCs w:val="20"/>
        </w:rPr>
        <w:drawing>
          <wp:anchor distT="0" distB="0" distL="114300" distR="114300" simplePos="0" relativeHeight="251665408" behindDoc="1" locked="0" layoutInCell="1" allowOverlap="1" wp14:anchorId="44496339" wp14:editId="732D75C0">
            <wp:simplePos x="0" y="0"/>
            <wp:positionH relativeFrom="column">
              <wp:posOffset>-1228725</wp:posOffset>
            </wp:positionH>
            <wp:positionV relativeFrom="paragraph">
              <wp:posOffset>-2439670</wp:posOffset>
            </wp:positionV>
            <wp:extent cx="8048625" cy="2894965"/>
            <wp:effectExtent l="0" t="0" r="9525" b="63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8E3" w:rsidRPr="005008E3">
        <w:rPr>
          <w:noProof/>
          <w:color w:val="352C1F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3AD1737" wp14:editId="004EB655">
            <wp:simplePos x="0" y="0"/>
            <wp:positionH relativeFrom="page">
              <wp:align>left</wp:align>
            </wp:positionH>
            <wp:positionV relativeFrom="paragraph">
              <wp:posOffset>-2158365</wp:posOffset>
            </wp:positionV>
            <wp:extent cx="7565390" cy="10702290"/>
            <wp:effectExtent l="0" t="0" r="0" b="381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oanyag-001-b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57E67" w14:textId="2C386591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18550FB5" w14:textId="7EAD75AE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7C337AA7" w14:textId="490D38F1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559AD7DA" w14:textId="72906974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6110BAAE" w14:textId="7CCCEBDA" w:rsidR="00757329" w:rsidRPr="005008E3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proofErr w:type="spellStart"/>
      <w:r w:rsidRPr="0096647A">
        <w:rPr>
          <w:rFonts w:ascii="-webkit-standard" w:hAnsi="-webkit-standard"/>
          <w:color w:val="000000"/>
          <w:sz w:val="31"/>
          <w:szCs w:val="36"/>
        </w:rPr>
        <w:t>H</w:t>
      </w:r>
      <w:r w:rsidRPr="005008E3">
        <w:rPr>
          <w:rFonts w:ascii="-webkit-standard" w:hAnsi="-webkit-standard"/>
          <w:color w:val="000000"/>
          <w:sz w:val="21"/>
          <w:szCs w:val="20"/>
        </w:rPr>
        <w:t>árom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napos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több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eseményből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álló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ünnep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melyet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minden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évben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Zöld-ár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idejében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rendeznek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alapítók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ősök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tiszteletére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nélkül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állam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nem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is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létezhetne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</w:t>
      </w:r>
    </w:p>
    <w:p w14:paraId="39BB1406" w14:textId="1FA602BF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2E07BAE8" w14:textId="450C3028" w:rsidR="005008E3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r w:rsidRPr="0096647A">
        <w:rPr>
          <w:rFonts w:ascii="-webkit-standard" w:hAnsi="-webkit-standard"/>
          <w:color w:val="000000"/>
          <w:sz w:val="31"/>
          <w:szCs w:val="36"/>
        </w:rPr>
        <w:t>A</w:t>
      </w:r>
      <w:r w:rsidRPr="005008E3">
        <w:rPr>
          <w:rFonts w:ascii="-webkit-standard" w:hAnsi="-webkit-standard"/>
          <w:color w:val="000000"/>
          <w:sz w:val="21"/>
          <w:szCs w:val="20"/>
        </w:rPr>
        <w:t xml:space="preserve">z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első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napot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megelőzően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megsokasodnak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árusok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akik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jó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pénzt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remélve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kirakodják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portékáikat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iparosok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készülnek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legjobb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minőségű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termékeik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bemutatására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eladására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város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fogadói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pedig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hamar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megtelnek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utazókkal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kereskedőkkel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őket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kísérő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kalandozókkal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.</w:t>
      </w:r>
    </w:p>
    <w:p w14:paraId="59D6850B" w14:textId="0B0366B2" w:rsidR="00757329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r w:rsidRPr="005008E3">
        <w:rPr>
          <w:rFonts w:ascii="-webkit-standard" w:hAnsi="-webkit-standard"/>
          <w:color w:val="000000"/>
          <w:sz w:val="21"/>
          <w:szCs w:val="20"/>
        </w:rPr>
        <w:br/>
      </w:r>
      <w:r w:rsidRPr="0096647A">
        <w:rPr>
          <w:rFonts w:ascii="-webkit-standard" w:hAnsi="-webkit-standard"/>
          <w:color w:val="000000"/>
          <w:sz w:val="31"/>
          <w:szCs w:val="36"/>
        </w:rPr>
        <w:t>A</w:t>
      </w:r>
      <w:r w:rsidRPr="005008E3">
        <w:rPr>
          <w:rFonts w:ascii="-webkit-standard" w:hAnsi="-webkit-standard"/>
          <w:color w:val="000000"/>
          <w:sz w:val="21"/>
          <w:szCs w:val="20"/>
        </w:rPr>
        <w:t>z</w:t>
      </w:r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ünnep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első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napján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várost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irányító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három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uralkodó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kíséretük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-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melynek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tagjai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többnyire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város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tehetősebb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,</w:t>
      </w:r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illetve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fontosabb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személyei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–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beszéddel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nyitják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meg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ünnepséget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Mindhárom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vezető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egy-egy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nap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eseményét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vázolja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fel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majd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értékelik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előző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évet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megnyitó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után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utcabál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számos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privát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estély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veszi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kezdetét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</w:t>
      </w:r>
    </w:p>
    <w:p w14:paraId="294C3CEC" w14:textId="66C1509F" w:rsidR="005008E3" w:rsidRP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27DB24CC" w14:textId="00E80E38" w:rsidR="005008E3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r w:rsidRPr="0096647A">
        <w:rPr>
          <w:rFonts w:ascii="-webkit-standard" w:hAnsi="-webkit-standard"/>
          <w:color w:val="000000"/>
          <w:sz w:val="31"/>
          <w:szCs w:val="36"/>
        </w:rPr>
        <w:t>A</w:t>
      </w:r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második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napon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zajlik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Mesterek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inasok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versenye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Ezt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eseményt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Araves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mester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Gilron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-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vagy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ahogy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helyiek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nevezik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, Heron -</w:t>
      </w:r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helyi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képviselete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rendezi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minden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évben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Rengeteg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kézműves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művész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várja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készül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rá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Lehetőségük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nyílik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hogy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bemutathassák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legjobb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munkáikat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ezzel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felkeltve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beutazó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világi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kereskedők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figyelmét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inasaik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pedig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egymás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ellen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versenyezhetnek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bemutatva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vizsgamunkáikat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</w:t>
      </w:r>
    </w:p>
    <w:p w14:paraId="5BF54507" w14:textId="68198795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4206D9D1" w14:textId="77777777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54E2743D" w14:textId="67D5219B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15ED3A29" w14:textId="2E520535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5E34CEE4" w14:textId="6A4AF926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4D8F5005" w14:textId="6B754044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557F796E" w14:textId="0F57C2FE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15BADD0D" w14:textId="70D7D8C9" w:rsidR="00757329" w:rsidRPr="005008E3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Sok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kereskedő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látogatja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meg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ezt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eseményt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kiváló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minőségű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portékákat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keresve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következő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kereskedelmi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útjukra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.</w:t>
      </w:r>
    </w:p>
    <w:p w14:paraId="012EF1BC" w14:textId="122684ED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3CBEFE56" w14:textId="4066FD54" w:rsidR="00757329" w:rsidRPr="005008E3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proofErr w:type="spellStart"/>
      <w:r w:rsidRPr="0096647A">
        <w:rPr>
          <w:rFonts w:ascii="-webkit-standard" w:hAnsi="-webkit-standard"/>
          <w:color w:val="000000"/>
          <w:sz w:val="31"/>
          <w:szCs w:val="36"/>
        </w:rPr>
        <w:t>E</w:t>
      </w:r>
      <w:r w:rsidRPr="005008E3">
        <w:rPr>
          <w:rFonts w:ascii="-webkit-standard" w:hAnsi="-webkit-standard"/>
          <w:color w:val="000000"/>
          <w:sz w:val="21"/>
          <w:szCs w:val="20"/>
        </w:rPr>
        <w:t>zen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napon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kerül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megrendezésre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Kardok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vér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párbaja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ami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tehetősebb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személyek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családok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megmérettetése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közönség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előtt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Első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vérig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tartó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párbajok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ezek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mellyel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több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nézeteltérést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is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rendeznek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shadoni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verses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küzdelmekhez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hasonlóan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acél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elme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párbaja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is,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így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egymásnak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szánt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megjegyzések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is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pont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annyira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szúrnak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mint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választott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fegyver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.</w:t>
      </w:r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Emellett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helyi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haderők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is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bemutatót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tartanak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rátermettségükről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képzésükről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így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csalogatva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ifjoncokat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seregbe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.</w:t>
      </w:r>
    </w:p>
    <w:p w14:paraId="07AFBBD8" w14:textId="77777777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062FEF14" w14:textId="5A51C950" w:rsidR="00757329" w:rsidRPr="005008E3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r w:rsidRPr="0096647A">
        <w:rPr>
          <w:rFonts w:ascii="-webkit-standard" w:hAnsi="-webkit-standard"/>
          <w:color w:val="000000"/>
          <w:sz w:val="31"/>
          <w:szCs w:val="36"/>
        </w:rPr>
        <w:t>A</w:t>
      </w:r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három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esemény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után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egész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városban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zajló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utcabál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veszi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kezdetét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mely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napnyugtától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pirkadatig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tart.</w:t>
      </w:r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</w:p>
    <w:p w14:paraId="7389F354" w14:textId="77777777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553EDA74" w14:textId="77777777" w:rsidR="005008E3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r w:rsidRPr="0096647A">
        <w:rPr>
          <w:rFonts w:ascii="-webkit-standard" w:hAnsi="-webkit-standard"/>
          <w:color w:val="000000"/>
          <w:sz w:val="31"/>
          <w:szCs w:val="36"/>
        </w:rPr>
        <w:t>A</w:t>
      </w:r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harmadik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egyben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ünnepély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utolsó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napja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délelőtti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fohásszal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kezdő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többnyire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csendes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ájtatosságé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pihenésé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ám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sikeresebb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iparosok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mesteremberek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ekkor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egyezkednek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r w:rsidRPr="005008E3">
        <w:rPr>
          <w:rFonts w:ascii="-webkit-standard" w:hAnsi="-webkit-standard"/>
          <w:color w:val="000000"/>
          <w:sz w:val="21"/>
          <w:szCs w:val="20"/>
        </w:rPr>
        <w:t xml:space="preserve">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szemfüles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kereskedőkkel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akik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nyereség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reményében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kívánnak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távozni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.</w:t>
      </w:r>
    </w:p>
    <w:p w14:paraId="6D046A4F" w14:textId="77777777" w:rsidR="005008E3" w:rsidRDefault="005008E3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39E181A7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45F7C42E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784E6AEA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0E37AC8B" w14:textId="6AFDC112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49650841" w14:textId="23E4B811" w:rsidR="00DE05BC" w:rsidRDefault="0096647A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r>
        <w:rPr>
          <w:rFonts w:ascii="-webkit-standard" w:hAnsi="-webkit-standard"/>
          <w:noProof/>
          <w:color w:val="000000"/>
          <w:sz w:val="21"/>
          <w:szCs w:val="20"/>
        </w:rPr>
        <w:lastRenderedPageBreak/>
        <w:drawing>
          <wp:anchor distT="0" distB="0" distL="114300" distR="114300" simplePos="0" relativeHeight="251667456" behindDoc="1" locked="0" layoutInCell="1" allowOverlap="1" wp14:anchorId="51DB36CD" wp14:editId="26ADAC11">
            <wp:simplePos x="0" y="0"/>
            <wp:positionH relativeFrom="column">
              <wp:posOffset>-1226185</wp:posOffset>
            </wp:positionH>
            <wp:positionV relativeFrom="paragraph">
              <wp:posOffset>-2437765</wp:posOffset>
            </wp:positionV>
            <wp:extent cx="8048625" cy="2894965"/>
            <wp:effectExtent l="0" t="0" r="9525" b="63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08E3">
        <w:rPr>
          <w:noProof/>
          <w:color w:val="352C1F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680247F" wp14:editId="6BFC0330">
            <wp:simplePos x="0" y="0"/>
            <wp:positionH relativeFrom="page">
              <wp:posOffset>0</wp:posOffset>
            </wp:positionH>
            <wp:positionV relativeFrom="paragraph">
              <wp:posOffset>-2160270</wp:posOffset>
            </wp:positionV>
            <wp:extent cx="7565390" cy="10702290"/>
            <wp:effectExtent l="0" t="0" r="0" b="381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oanyag-001-b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BA8A8" w14:textId="25EA2246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131D1CF6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030D3933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23542F6E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07B5197A" w14:textId="77777777" w:rsidR="0096647A" w:rsidRDefault="0096647A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31"/>
          <w:szCs w:val="36"/>
        </w:rPr>
      </w:pPr>
    </w:p>
    <w:p w14:paraId="43041EEB" w14:textId="455A5DF7" w:rsidR="00DE05BC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proofErr w:type="spellStart"/>
      <w:r w:rsidRPr="0096647A">
        <w:rPr>
          <w:rFonts w:ascii="-webkit-standard" w:hAnsi="-webkit-standard"/>
          <w:color w:val="000000"/>
          <w:sz w:val="31"/>
          <w:szCs w:val="36"/>
        </w:rPr>
        <w:t>E</w:t>
      </w:r>
      <w:r w:rsidRPr="005008E3">
        <w:rPr>
          <w:rFonts w:ascii="-webkit-standard" w:hAnsi="-webkit-standard"/>
          <w:color w:val="000000"/>
          <w:sz w:val="21"/>
          <w:szCs w:val="20"/>
        </w:rPr>
        <w:t>zt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követően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mindenki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saját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istenéhez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imádkozik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áldoz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neki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helyi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szentélyek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egyikében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vagy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saját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házi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oltáránál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.</w:t>
      </w:r>
      <w:r w:rsidR="00DE05BC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Ezután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felkészülnek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záróünnepre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amit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Ősök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ragyogásának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hívnak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.</w:t>
      </w:r>
      <w:r w:rsidR="00DE05BC">
        <w:rPr>
          <w:rFonts w:ascii="-webkit-standard" w:hAnsi="-webkit-standard"/>
          <w:color w:val="000000"/>
          <w:sz w:val="21"/>
          <w:szCs w:val="20"/>
        </w:rPr>
        <w:br w:type="column"/>
      </w:r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</w:p>
    <w:p w14:paraId="2858C574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23D16DD5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2C64FFB6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17D75ABC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477BFCB6" w14:textId="77777777" w:rsidR="0096647A" w:rsidRDefault="0096647A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31"/>
          <w:szCs w:val="36"/>
        </w:rPr>
      </w:pPr>
    </w:p>
    <w:p w14:paraId="34C7B2AC" w14:textId="7A9AB997" w:rsidR="00DE05BC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r w:rsidRPr="0096647A">
        <w:rPr>
          <w:rFonts w:ascii="-webkit-standard" w:hAnsi="-webkit-standard"/>
          <w:color w:val="000000"/>
          <w:sz w:val="31"/>
          <w:szCs w:val="36"/>
        </w:rPr>
        <w:t>A</w:t>
      </w:r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 </w:t>
      </w:r>
      <w:proofErr w:type="spellStart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lakosság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 xml:space="preserve"> a</w:t>
      </w:r>
      <w:r w:rsid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kikötőnegyedbe</w:t>
      </w:r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n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gyűlik</w:t>
      </w:r>
      <w:proofErr w:type="spellEnd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Style w:val="apple-converted-space"/>
          <w:rFonts w:ascii="-webkit-standard" w:hAnsi="-webkit-standard"/>
          <w:color w:val="000000"/>
          <w:sz w:val="21"/>
          <w:szCs w:val="20"/>
        </w:rPr>
        <w:t>össze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ahol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város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vezetői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rövid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beszédet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tartanak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terveikről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és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remélt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jövőről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város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lakói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jókívánságokkal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búcsúztatva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gramStart"/>
      <w:r w:rsidRPr="005008E3">
        <w:rPr>
          <w:rFonts w:ascii="-webkit-standard" w:hAnsi="-webkit-standard"/>
          <w:color w:val="000000"/>
          <w:sz w:val="21"/>
          <w:szCs w:val="20"/>
        </w:rPr>
        <w:t xml:space="preserve">a </w:t>
      </w:r>
      <w:r w:rsid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múltat</w:t>
      </w:r>
      <w:proofErr w:type="spellEnd"/>
      <w:proofErr w:type="gram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lebegő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kelyhekbe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helyezett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papírlámpásokat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indítanak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útnak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tengeren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</w:t>
      </w:r>
    </w:p>
    <w:p w14:paraId="1CCED024" w14:textId="77777777" w:rsidR="0096647A" w:rsidRDefault="0096647A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5E7E21B2" w14:textId="77777777" w:rsidR="00DE05BC" w:rsidRDefault="00DE05BC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</w:p>
    <w:p w14:paraId="5608088E" w14:textId="6C1E3903" w:rsidR="00757329" w:rsidRPr="005008E3" w:rsidRDefault="00757329" w:rsidP="00757329">
      <w:pPr>
        <w:pStyle w:val="Norm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21"/>
          <w:szCs w:val="20"/>
        </w:rPr>
      </w:pPr>
      <w:proofErr w:type="spellStart"/>
      <w:r w:rsidRPr="0096647A">
        <w:rPr>
          <w:rFonts w:ascii="-webkit-standard" w:hAnsi="-webkit-standard"/>
          <w:color w:val="000000"/>
          <w:sz w:val="31"/>
          <w:szCs w:val="36"/>
        </w:rPr>
        <w:t>S</w:t>
      </w:r>
      <w:r w:rsidRPr="005008E3">
        <w:rPr>
          <w:rFonts w:ascii="-webkit-standard" w:hAnsi="-webkit-standard"/>
          <w:color w:val="000000"/>
          <w:sz w:val="21"/>
          <w:szCs w:val="20"/>
        </w:rPr>
        <w:t>ajátjuknak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tekintik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ezt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szokást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melyet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szuke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lakosok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ősei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hoztak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magukkal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.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naplemente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után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magasabb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helyekről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sokan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csodálják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ezt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második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naplementét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,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ahogy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számtalan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lámpást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elnyeli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 xml:space="preserve"> a </w:t>
      </w:r>
      <w:proofErr w:type="spellStart"/>
      <w:r w:rsidRPr="005008E3">
        <w:rPr>
          <w:rFonts w:ascii="-webkit-standard" w:hAnsi="-webkit-standard"/>
          <w:color w:val="000000"/>
          <w:sz w:val="21"/>
          <w:szCs w:val="20"/>
        </w:rPr>
        <w:t>Horizont</w:t>
      </w:r>
      <w:proofErr w:type="spellEnd"/>
      <w:r w:rsidRPr="005008E3">
        <w:rPr>
          <w:rFonts w:ascii="-webkit-standard" w:hAnsi="-webkit-standard"/>
          <w:color w:val="000000"/>
          <w:sz w:val="21"/>
          <w:szCs w:val="20"/>
        </w:rPr>
        <w:t>.</w:t>
      </w:r>
    </w:p>
    <w:p w14:paraId="7003E261" w14:textId="77777777" w:rsidR="005008E3" w:rsidRDefault="005008E3" w:rsidP="00757329">
      <w:pPr>
        <w:sectPr w:rsidR="005008E3" w:rsidSect="00DE05BC">
          <w:type w:val="continuous"/>
          <w:pgSz w:w="11906" w:h="16838"/>
          <w:pgMar w:top="3402" w:right="425" w:bottom="1440" w:left="1440" w:header="709" w:footer="709" w:gutter="0"/>
          <w:cols w:num="2" w:space="708"/>
          <w:docGrid w:linePitch="360"/>
        </w:sectPr>
      </w:pPr>
    </w:p>
    <w:p w14:paraId="0D3D0D06" w14:textId="694DFD86" w:rsidR="00757329" w:rsidRDefault="00757329" w:rsidP="00757329"/>
    <w:p w14:paraId="7B8B95F6" w14:textId="4D8963F2" w:rsidR="00675044" w:rsidRPr="00413F73" w:rsidRDefault="00675044" w:rsidP="003433AF">
      <w:pPr>
        <w:pStyle w:val="NormlWeb"/>
        <w:spacing w:before="0" w:beforeAutospacing="0" w:after="120" w:afterAutospacing="0"/>
        <w:ind w:firstLine="284"/>
        <w:jc w:val="both"/>
        <w:rPr>
          <w:rFonts w:ascii="Garamond" w:hAnsi="Garamond"/>
          <w:color w:val="352C1F"/>
          <w:sz w:val="20"/>
          <w:szCs w:val="20"/>
        </w:rPr>
      </w:pPr>
      <w:r w:rsidRPr="00413F73">
        <w:rPr>
          <w:rFonts w:ascii="Garamond" w:hAnsi="Garamond"/>
          <w:color w:val="352C1F"/>
          <w:sz w:val="20"/>
          <w:szCs w:val="20"/>
        </w:rPr>
        <w:t xml:space="preserve">. </w:t>
      </w:r>
    </w:p>
    <w:p w14:paraId="428E0327" w14:textId="0FD9F1AE" w:rsidR="008228AE" w:rsidRDefault="008228AE" w:rsidP="00675044"/>
    <w:sectPr w:rsidR="008228AE" w:rsidSect="00DA5723">
      <w:type w:val="continuous"/>
      <w:pgSz w:w="11906" w:h="16838"/>
      <w:pgMar w:top="3403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C46FFA" w14:textId="77777777" w:rsidR="000F3CAF" w:rsidRDefault="000F3CAF" w:rsidP="00F209C1">
      <w:pPr>
        <w:spacing w:after="0" w:line="240" w:lineRule="auto"/>
      </w:pPr>
      <w:r>
        <w:separator/>
      </w:r>
    </w:p>
  </w:endnote>
  <w:endnote w:type="continuationSeparator" w:id="0">
    <w:p w14:paraId="39479E65" w14:textId="77777777" w:rsidR="000F3CAF" w:rsidRDefault="000F3CAF" w:rsidP="00F20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-webkit-standard">
    <w:altName w:val="Cambria"/>
    <w:charset w:val="00"/>
    <w:family w:val="roman"/>
    <w:pitch w:val="default"/>
  </w:font>
  <w:font w:name="Augusta">
    <w:altName w:val="Calibri"/>
    <w:charset w:val="00"/>
    <w:family w:val="auto"/>
    <w:pitch w:val="variable"/>
    <w:sig w:usb0="8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Ethernal Bold PERSONAL USE">
    <w:charset w:val="EE"/>
    <w:family w:val="auto"/>
    <w:pitch w:val="variable"/>
    <w:sig w:usb0="A000002F" w:usb1="4000000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76A92" w14:textId="77777777" w:rsidR="000F3CAF" w:rsidRDefault="000F3CAF" w:rsidP="00F209C1">
      <w:pPr>
        <w:spacing w:after="0" w:line="240" w:lineRule="auto"/>
      </w:pPr>
      <w:r>
        <w:separator/>
      </w:r>
    </w:p>
  </w:footnote>
  <w:footnote w:type="continuationSeparator" w:id="0">
    <w:p w14:paraId="58A90390" w14:textId="77777777" w:rsidR="000F3CAF" w:rsidRDefault="000F3CAF" w:rsidP="00F20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874DB"/>
    <w:multiLevelType w:val="hybridMultilevel"/>
    <w:tmpl w:val="5884273A"/>
    <w:lvl w:ilvl="0" w:tplc="D8DC21B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176E8"/>
    <w:multiLevelType w:val="hybridMultilevel"/>
    <w:tmpl w:val="7A907E14"/>
    <w:lvl w:ilvl="0" w:tplc="A558D2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B3B"/>
    <w:rsid w:val="00006108"/>
    <w:rsid w:val="000209D5"/>
    <w:rsid w:val="0002471D"/>
    <w:rsid w:val="00043042"/>
    <w:rsid w:val="00072D83"/>
    <w:rsid w:val="000F3CAF"/>
    <w:rsid w:val="00117442"/>
    <w:rsid w:val="00117B78"/>
    <w:rsid w:val="00126D25"/>
    <w:rsid w:val="00170DA3"/>
    <w:rsid w:val="001B146A"/>
    <w:rsid w:val="001C1E04"/>
    <w:rsid w:val="001C386F"/>
    <w:rsid w:val="001C5A72"/>
    <w:rsid w:val="002000D2"/>
    <w:rsid w:val="00213354"/>
    <w:rsid w:val="00215CB2"/>
    <w:rsid w:val="00240E98"/>
    <w:rsid w:val="00253C55"/>
    <w:rsid w:val="002609AC"/>
    <w:rsid w:val="00264D1C"/>
    <w:rsid w:val="002700DD"/>
    <w:rsid w:val="00270E15"/>
    <w:rsid w:val="00277370"/>
    <w:rsid w:val="00285466"/>
    <w:rsid w:val="00290B6F"/>
    <w:rsid w:val="002A4E6F"/>
    <w:rsid w:val="002D477E"/>
    <w:rsid w:val="002E1346"/>
    <w:rsid w:val="002F5F54"/>
    <w:rsid w:val="003046D1"/>
    <w:rsid w:val="00327F3D"/>
    <w:rsid w:val="003403B6"/>
    <w:rsid w:val="003433AF"/>
    <w:rsid w:val="00343BBB"/>
    <w:rsid w:val="00352C36"/>
    <w:rsid w:val="0036752D"/>
    <w:rsid w:val="00370A96"/>
    <w:rsid w:val="00394C53"/>
    <w:rsid w:val="003A3BD3"/>
    <w:rsid w:val="003A6EFF"/>
    <w:rsid w:val="003F0697"/>
    <w:rsid w:val="003F0E2E"/>
    <w:rsid w:val="00403112"/>
    <w:rsid w:val="004100BA"/>
    <w:rsid w:val="00413F73"/>
    <w:rsid w:val="00417EE0"/>
    <w:rsid w:val="004210CB"/>
    <w:rsid w:val="00434743"/>
    <w:rsid w:val="0044389C"/>
    <w:rsid w:val="00447DA7"/>
    <w:rsid w:val="00464A19"/>
    <w:rsid w:val="004739EE"/>
    <w:rsid w:val="00474622"/>
    <w:rsid w:val="004C18FC"/>
    <w:rsid w:val="004F5B50"/>
    <w:rsid w:val="005008E3"/>
    <w:rsid w:val="00560E66"/>
    <w:rsid w:val="00591855"/>
    <w:rsid w:val="005E14B6"/>
    <w:rsid w:val="006267B5"/>
    <w:rsid w:val="006307BE"/>
    <w:rsid w:val="0063152A"/>
    <w:rsid w:val="00675044"/>
    <w:rsid w:val="00693235"/>
    <w:rsid w:val="006A1BC0"/>
    <w:rsid w:val="006C3FA3"/>
    <w:rsid w:val="006F095C"/>
    <w:rsid w:val="006F7DE9"/>
    <w:rsid w:val="00700422"/>
    <w:rsid w:val="007165AD"/>
    <w:rsid w:val="00720F06"/>
    <w:rsid w:val="00727E4D"/>
    <w:rsid w:val="00732379"/>
    <w:rsid w:val="00736AB2"/>
    <w:rsid w:val="00757329"/>
    <w:rsid w:val="007627B2"/>
    <w:rsid w:val="007E1CFD"/>
    <w:rsid w:val="007E4784"/>
    <w:rsid w:val="007F61CF"/>
    <w:rsid w:val="008145C3"/>
    <w:rsid w:val="0081593B"/>
    <w:rsid w:val="008228AE"/>
    <w:rsid w:val="00850B1D"/>
    <w:rsid w:val="008903F4"/>
    <w:rsid w:val="008A41A1"/>
    <w:rsid w:val="008A7B7D"/>
    <w:rsid w:val="008C1644"/>
    <w:rsid w:val="008D62B2"/>
    <w:rsid w:val="008E71F1"/>
    <w:rsid w:val="009116C8"/>
    <w:rsid w:val="0096647A"/>
    <w:rsid w:val="009678CD"/>
    <w:rsid w:val="009778AD"/>
    <w:rsid w:val="0099331E"/>
    <w:rsid w:val="009A4B4B"/>
    <w:rsid w:val="00A14310"/>
    <w:rsid w:val="00A363E1"/>
    <w:rsid w:val="00A45477"/>
    <w:rsid w:val="00A83A77"/>
    <w:rsid w:val="00AA0953"/>
    <w:rsid w:val="00AB3FFC"/>
    <w:rsid w:val="00AE2441"/>
    <w:rsid w:val="00AF73E7"/>
    <w:rsid w:val="00B027C1"/>
    <w:rsid w:val="00B306C3"/>
    <w:rsid w:val="00B41FC7"/>
    <w:rsid w:val="00B542DF"/>
    <w:rsid w:val="00B71BC8"/>
    <w:rsid w:val="00BC64E7"/>
    <w:rsid w:val="00BE1BFF"/>
    <w:rsid w:val="00C011E6"/>
    <w:rsid w:val="00C417D5"/>
    <w:rsid w:val="00C42648"/>
    <w:rsid w:val="00C71131"/>
    <w:rsid w:val="00C87F79"/>
    <w:rsid w:val="00C90C91"/>
    <w:rsid w:val="00C95380"/>
    <w:rsid w:val="00CB0AD6"/>
    <w:rsid w:val="00CB4E5E"/>
    <w:rsid w:val="00CC539A"/>
    <w:rsid w:val="00CD212B"/>
    <w:rsid w:val="00CD59BB"/>
    <w:rsid w:val="00CD5C3F"/>
    <w:rsid w:val="00CE00B8"/>
    <w:rsid w:val="00CE5900"/>
    <w:rsid w:val="00D13B57"/>
    <w:rsid w:val="00D25D10"/>
    <w:rsid w:val="00D5498E"/>
    <w:rsid w:val="00D72504"/>
    <w:rsid w:val="00D85435"/>
    <w:rsid w:val="00D97D00"/>
    <w:rsid w:val="00DA5723"/>
    <w:rsid w:val="00DA5E63"/>
    <w:rsid w:val="00DA6629"/>
    <w:rsid w:val="00DC37E0"/>
    <w:rsid w:val="00DD3C80"/>
    <w:rsid w:val="00DE05BC"/>
    <w:rsid w:val="00E162D6"/>
    <w:rsid w:val="00E61B3B"/>
    <w:rsid w:val="00E66901"/>
    <w:rsid w:val="00E80FC0"/>
    <w:rsid w:val="00E9660B"/>
    <w:rsid w:val="00ED1B79"/>
    <w:rsid w:val="00EE38B8"/>
    <w:rsid w:val="00F209C1"/>
    <w:rsid w:val="00F23775"/>
    <w:rsid w:val="00F40101"/>
    <w:rsid w:val="00F6502E"/>
    <w:rsid w:val="00F76EF8"/>
    <w:rsid w:val="00FD3BF7"/>
    <w:rsid w:val="00FF1A86"/>
    <w:rsid w:val="00FF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6842E"/>
  <w15:chartTrackingRefBased/>
  <w15:docId w15:val="{90BD3B03-02C5-492D-9D86-E7D6F9BFB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20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209C1"/>
  </w:style>
  <w:style w:type="paragraph" w:styleId="llb">
    <w:name w:val="footer"/>
    <w:basedOn w:val="Norml"/>
    <w:link w:val="llbChar"/>
    <w:uiPriority w:val="99"/>
    <w:unhideWhenUsed/>
    <w:rsid w:val="00F20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209C1"/>
  </w:style>
  <w:style w:type="paragraph" w:styleId="NormlWeb">
    <w:name w:val="Normal (Web)"/>
    <w:basedOn w:val="Norml"/>
    <w:uiPriority w:val="99"/>
    <w:unhideWhenUsed/>
    <w:rsid w:val="00CC5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iperhivatkozs">
    <w:name w:val="Hyperlink"/>
    <w:basedOn w:val="Bekezdsalapbettpusa"/>
    <w:uiPriority w:val="99"/>
    <w:unhideWhenUsed/>
    <w:rsid w:val="006F7DE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F7DE9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732379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443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2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34FAB-391F-4225-ACE6-FD130ED29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354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Köge A. Pilot</dc:creator>
  <cp:keywords/>
  <dc:description/>
  <cp:lastModifiedBy>Richárd Papp</cp:lastModifiedBy>
  <cp:revision>4</cp:revision>
  <cp:lastPrinted>2020-05-22T19:57:00Z</cp:lastPrinted>
  <dcterms:created xsi:type="dcterms:W3CDTF">2020-07-06T01:49:00Z</dcterms:created>
  <dcterms:modified xsi:type="dcterms:W3CDTF">2020-07-06T11:31:00Z</dcterms:modified>
</cp:coreProperties>
</file>