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B4" w:rsidRPr="00F32DCD" w:rsidRDefault="008F76B4" w:rsidP="008F76B4">
      <w:pPr>
        <w:shd w:val="clear" w:color="auto" w:fill="FFFFFF"/>
        <w:spacing w:after="0" w:line="300" w:lineRule="atLeast"/>
        <w:rPr>
          <w:rFonts w:ascii="Magneto" w:eastAsia="Times New Roman" w:hAnsi="Magneto" w:cs="Times New Roman"/>
          <w:i/>
          <w:color w:val="FFFF00"/>
          <w:sz w:val="52"/>
          <w:szCs w:val="52"/>
          <w:u w:val="single" w:color="FFFF00"/>
          <w:lang w:eastAsia="hu-HU"/>
        </w:rPr>
      </w:pPr>
      <w:r w:rsidRPr="006255F8">
        <w:rPr>
          <w:rFonts w:ascii="Magneto" w:eastAsia="Times New Roman" w:hAnsi="Magneto" w:cs="Times New Roman"/>
          <w:i/>
          <w:color w:val="FFC000"/>
          <w:sz w:val="52"/>
          <w:szCs w:val="52"/>
          <w:u w:val="single"/>
          <w:lang w:eastAsia="hu-HU"/>
        </w:rPr>
        <w:t xml:space="preserve">             </w:t>
      </w:r>
      <w:r w:rsidRPr="006255F8">
        <w:rPr>
          <w:rFonts w:ascii="Magneto" w:eastAsia="Times New Roman" w:hAnsi="Magneto" w:cs="Times New Roman"/>
          <w:i/>
          <w:color w:val="FBD4B4" w:themeColor="accent6" w:themeTint="66"/>
          <w:sz w:val="52"/>
          <w:szCs w:val="52"/>
          <w:u w:val="single"/>
          <w:lang w:eastAsia="hu-HU"/>
        </w:rPr>
        <w:t xml:space="preserve">         </w:t>
      </w:r>
      <w:r w:rsidRPr="009B0E1F">
        <w:rPr>
          <w:rFonts w:ascii="Magneto" w:eastAsia="Times New Roman" w:hAnsi="Magneto" w:cs="Times New Roman"/>
          <w:i/>
          <w:color w:val="FFFF00"/>
          <w:sz w:val="52"/>
          <w:szCs w:val="52"/>
          <w:u w:val="single"/>
          <w:lang w:eastAsia="hu-HU"/>
        </w:rPr>
        <w:t xml:space="preserve"> </w:t>
      </w:r>
      <w:r>
        <w:rPr>
          <w:rFonts w:ascii="Magneto" w:eastAsia="Times New Roman" w:hAnsi="Magneto" w:cs="Times New Roman"/>
          <w:i/>
          <w:color w:val="FFFF00"/>
          <w:sz w:val="52"/>
          <w:szCs w:val="52"/>
          <w:u w:val="single"/>
          <w:lang w:eastAsia="hu-HU"/>
        </w:rPr>
        <w:t xml:space="preserve">  </w:t>
      </w:r>
      <w:proofErr w:type="spellStart"/>
      <w:r w:rsidRPr="00F32DCD">
        <w:rPr>
          <w:rFonts w:ascii="Magneto" w:eastAsia="Times New Roman" w:hAnsi="Magneto" w:cs="Times New Roman"/>
          <w:i/>
          <w:color w:val="FFFF00"/>
          <w:sz w:val="52"/>
          <w:szCs w:val="52"/>
          <w:u w:val="single" w:color="FFFF00"/>
          <w:lang w:eastAsia="hu-HU"/>
        </w:rPr>
        <w:t>BalkanPunk</w:t>
      </w:r>
      <w:proofErr w:type="spellEnd"/>
    </w:p>
    <w:p w:rsidR="008F76B4" w:rsidRDefault="008F76B4" w:rsidP="000F5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C1E21"/>
          <w:sz w:val="24"/>
          <w:szCs w:val="24"/>
          <w:lang w:eastAsia="hu-HU"/>
        </w:rPr>
      </w:pPr>
    </w:p>
    <w:p w:rsidR="005A62CA" w:rsidRPr="000D482B" w:rsidRDefault="00772857" w:rsidP="000F5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 w:rsidRPr="00772857">
        <w:rPr>
          <w:rFonts w:ascii="Times New Roman" w:eastAsia="Times New Roman" w:hAnsi="Times New Roman" w:cs="Times New Roman"/>
          <w:noProof/>
          <w:color w:val="1C1E21"/>
          <w:sz w:val="24"/>
          <w:szCs w:val="24"/>
          <w:lang w:eastAsia="hu-HU"/>
        </w:rPr>
        <w:drawing>
          <wp:inline distT="0" distB="0" distL="0" distR="0" wp14:anchorId="54A707FA" wp14:editId="26E9EEB1">
            <wp:extent cx="4127500" cy="2753816"/>
            <wp:effectExtent l="0" t="0" r="6350" b="8890"/>
            <wp:docPr id="1" name="Kép 1" descr="Sovietpunk – Russia In Future With a Twist Of Cyberpunk and Soviet Identity  - Album on Im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vietpunk – Russia In Future With a Twist Of Cyberpunk and Soviet Identity  - Album on Img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68" cy="275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CA" w:rsidRPr="000D482B" w:rsidRDefault="005A62CA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AD213F" w:rsidRDefault="004278CF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 társadalmak és nemzetek felbomlottak, </w:t>
      </w:r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 nyugati és keleti cég, és márkaállamok nem fektetnek be több erőforrást, az életstí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lusukhoz makacsul ragaszkodó,</w:t>
      </w:r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forrongó balkáni és kelet európai régió meghódításába, ahol a státusz még mindig a nyugati holmi.</w:t>
      </w:r>
      <w:r w:rsidR="00B52FD0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ár csak az egykori fővárosokban van infrastruktúra és szervezett élet, mely</w:t>
      </w:r>
      <w:r w:rsidR="00202A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ek fuldoklanak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közpénzi mutyiktól, korrupciótól, és ipari rabszolgaságtól. </w:t>
      </w:r>
      <w:proofErr w:type="spellStart"/>
      <w:proofErr w:type="gramStart"/>
      <w:r w:rsidRP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Neo</w:t>
      </w:r>
      <w:proofErr w:type="spellEnd"/>
      <w:r w:rsidRP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(</w:t>
      </w:r>
      <w:proofErr w:type="gramEnd"/>
      <w:r w:rsidRP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n)</w:t>
      </w:r>
      <w:proofErr w:type="spellStart"/>
      <w:r w:rsidRP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belgrád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(</w:t>
      </w:r>
      <w:proofErr w:type="spellStart"/>
      <w:r w:rsidRP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Neonfehérvár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) </w:t>
      </w:r>
      <w:r w:rsidRP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 legfőbb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leggazdagabb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legfejlettebb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város. Az igazán csúcson mozgó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bizniszvadászok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mind itt élnek.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br/>
      </w:r>
      <w:r w:rsidR="000D482B" w:rsidRPr="00F67D0B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Ám a városokon kívül élő nép, a világ pusztulásából, semmit nem vett észre</w:t>
      </w:r>
      <w:r w:rsidR="00F67D0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="00F67D0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zámukra ugyanolyan az élet. </w:t>
      </w:r>
      <w:proofErr w:type="gram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Szar</w:t>
      </w:r>
      <w:proofErr w:type="gramEnd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autók, végtelen utazás egy kis bizniszért, a kolbászért, </w:t>
      </w:r>
      <w:r w:rsidR="00714BD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 szerelemért, 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 holnapért, </w:t>
      </w:r>
      <w:proofErr w:type="spell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szotyival</w:t>
      </w:r>
      <w:proofErr w:type="spellEnd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szájban. Ladája már csak a kiváltságosoknak van, ahogy üzemanyag helyett is étolajat, vagy vodkát tankolnak. A</w:t>
      </w:r>
      <w:r w:rsidR="00B73A92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hogy eddig is,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szakadt sztrádákon hajtják a </w:t>
      </w:r>
      <w:proofErr w:type="spell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sufnituningolt</w:t>
      </w:r>
      <w:proofErr w:type="spellEnd"/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autónak egyre kevésbé nevezhető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gépeket, vadászva az áhított jólét darabkáit, a csillogó </w:t>
      </w:r>
      <w:proofErr w:type="spell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fuxok</w:t>
      </w:r>
      <w:proofErr w:type="spellEnd"/>
      <w:r w:rsidR="00714BD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és napfényes Duna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ragyogásában. De már </w:t>
      </w:r>
      <w:proofErr w:type="gram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nincs</w:t>
      </w:r>
      <w:proofErr w:type="gramEnd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ki megbüntesse őket ha </w:t>
      </w:r>
      <w:r w:rsidR="00A0380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 gyilok törvénye szerint élnek.</w:t>
      </w:r>
    </w:p>
    <w:p w:rsidR="000F553E" w:rsidRDefault="00AD213F" w:rsidP="008F76B4">
      <w:pPr>
        <w:shd w:val="clear" w:color="auto" w:fill="FFFFFF"/>
        <w:spacing w:after="0" w:line="300" w:lineRule="atLeast"/>
        <w:jc w:val="right"/>
        <w:rPr>
          <w:rStyle w:val="Hiperhivatkozs"/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proofErr w:type="spellStart"/>
      <w:r w:rsidR="008F76B4" w:rsidRPr="008F76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Balcumbia</w:t>
      </w:r>
      <w:r w:rsidR="008F76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-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hyperlink r:id="rId7" w:history="1">
        <w:r w:rsidR="000F553E" w:rsidRPr="001535BF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https://www.youtube.com/watch?v=Gtff9-lA97Q</w:t>
        </w:r>
      </w:hyperlink>
    </w:p>
    <w:p w:rsidR="004278CF" w:rsidRDefault="004278CF" w:rsidP="008F76B4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AD213F" w:rsidRDefault="000F553E" w:rsidP="004278CF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1C1E21"/>
          <w:sz w:val="24"/>
          <w:szCs w:val="24"/>
          <w:lang w:eastAsia="hu-HU"/>
        </w:rPr>
        <w:drawing>
          <wp:inline distT="0" distB="0" distL="0" distR="0" wp14:anchorId="25C9C3E5" wp14:editId="486D022E">
            <wp:extent cx="4387850" cy="2470312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62" cy="247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E1F" w:rsidRDefault="009B0E1F" w:rsidP="009B0E1F">
      <w:pPr>
        <w:shd w:val="clear" w:color="auto" w:fill="FFFFFF"/>
        <w:spacing w:after="0" w:line="300" w:lineRule="atLeast"/>
        <w:rPr>
          <w:rFonts w:ascii="Magneto" w:eastAsia="Times New Roman" w:hAnsi="Magneto" w:cs="Times New Roman"/>
          <w:i/>
          <w:color w:val="FFFF00"/>
          <w:sz w:val="52"/>
          <w:szCs w:val="52"/>
          <w:u w:val="single"/>
          <w:lang w:eastAsia="hu-HU"/>
        </w:rPr>
      </w:pPr>
      <w:r w:rsidRPr="006255F8">
        <w:rPr>
          <w:rFonts w:ascii="Magneto" w:eastAsia="Times New Roman" w:hAnsi="Magneto" w:cs="Times New Roman"/>
          <w:i/>
          <w:color w:val="FFC000"/>
          <w:sz w:val="52"/>
          <w:szCs w:val="52"/>
          <w:u w:val="single"/>
          <w:lang w:eastAsia="hu-HU"/>
        </w:rPr>
        <w:lastRenderedPageBreak/>
        <w:t xml:space="preserve">             </w:t>
      </w:r>
      <w:r w:rsidRPr="006255F8">
        <w:rPr>
          <w:rFonts w:ascii="Magneto" w:eastAsia="Times New Roman" w:hAnsi="Magneto" w:cs="Times New Roman"/>
          <w:i/>
          <w:color w:val="FBD4B4" w:themeColor="accent6" w:themeTint="66"/>
          <w:sz w:val="52"/>
          <w:szCs w:val="52"/>
          <w:u w:val="single"/>
          <w:lang w:eastAsia="hu-HU"/>
        </w:rPr>
        <w:t xml:space="preserve">         </w:t>
      </w:r>
      <w:r w:rsidRPr="009B0E1F">
        <w:rPr>
          <w:rFonts w:ascii="Magneto" w:eastAsia="Times New Roman" w:hAnsi="Magneto" w:cs="Times New Roman"/>
          <w:i/>
          <w:color w:val="FFFF00"/>
          <w:sz w:val="52"/>
          <w:szCs w:val="52"/>
          <w:u w:val="single"/>
          <w:lang w:eastAsia="hu-HU"/>
        </w:rPr>
        <w:t xml:space="preserve">  </w:t>
      </w:r>
      <w:proofErr w:type="spellStart"/>
      <w:r w:rsidRPr="009B0E1F">
        <w:rPr>
          <w:rFonts w:ascii="Magneto" w:eastAsia="Times New Roman" w:hAnsi="Magneto" w:cs="Times New Roman"/>
          <w:i/>
          <w:color w:val="FFFF00"/>
          <w:sz w:val="52"/>
          <w:szCs w:val="52"/>
          <w:u w:val="single"/>
          <w:lang w:eastAsia="hu-HU"/>
        </w:rPr>
        <w:t>BalkanPunk</w:t>
      </w:r>
      <w:proofErr w:type="spellEnd"/>
    </w:p>
    <w:p w:rsidR="001C754C" w:rsidRPr="009B0E1F" w:rsidRDefault="00F32DCD" w:rsidP="009B0E1F">
      <w:pPr>
        <w:shd w:val="clear" w:color="auto" w:fill="FFFFFF"/>
        <w:spacing w:after="0" w:line="300" w:lineRule="atLeast"/>
        <w:rPr>
          <w:rFonts w:ascii="Magneto" w:eastAsia="Times New Roman" w:hAnsi="Magneto" w:cs="Times New Roman"/>
          <w:i/>
          <w:color w:val="FFFF00"/>
          <w:sz w:val="52"/>
          <w:szCs w:val="52"/>
          <w:u w:val="single"/>
          <w:lang w:eastAsia="hu-HU"/>
        </w:rPr>
      </w:pPr>
      <w:r w:rsidRPr="00F32DCD">
        <w:rPr>
          <w:rFonts w:ascii="Magneto" w:eastAsia="Times New Roman" w:hAnsi="Magneto" w:cs="Times New Roman"/>
          <w:i/>
          <w:noProof/>
          <w:color w:val="FFFF00"/>
          <w:sz w:val="52"/>
          <w:szCs w:val="52"/>
          <w:u w:val="single"/>
          <w:lang w:eastAsia="hu-HU"/>
        </w:rPr>
        <w:drawing>
          <wp:anchor distT="0" distB="0" distL="114300" distR="114300" simplePos="0" relativeHeight="251659264" behindDoc="0" locked="0" layoutInCell="1" allowOverlap="1" wp14:anchorId="3FF2149C" wp14:editId="450D6C9A">
            <wp:simplePos x="0" y="0"/>
            <wp:positionH relativeFrom="column">
              <wp:posOffset>-360045</wp:posOffset>
            </wp:positionH>
            <wp:positionV relativeFrom="paragraph">
              <wp:posOffset>300355</wp:posOffset>
            </wp:positionV>
            <wp:extent cx="2813050" cy="2813050"/>
            <wp:effectExtent l="0" t="0" r="6350" b="6350"/>
            <wp:wrapSquare wrapText="bothSides"/>
            <wp:docPr id="4" name="Kép 4" descr="https://i.pinimg.com/564x/41/a5/e7/41a5e78b334f66b8afea85fcbce0b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1/a5/e7/41a5e78b334f66b8afea85fcbce0b5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DCD">
        <w:rPr>
          <w:rFonts w:ascii="Magneto" w:eastAsia="Times New Roman" w:hAnsi="Magneto" w:cs="Times New Roman"/>
          <w:i/>
          <w:noProof/>
          <w:color w:val="FFFF00"/>
          <w:sz w:val="52"/>
          <w:szCs w:val="52"/>
          <w:u w:val="single"/>
          <w:lang w:eastAsia="hu-HU"/>
        </w:rPr>
        <w:drawing>
          <wp:anchor distT="0" distB="0" distL="114300" distR="114300" simplePos="0" relativeHeight="251660288" behindDoc="0" locked="0" layoutInCell="1" allowOverlap="1" wp14:anchorId="504D6FB2" wp14:editId="45C2D8E7">
            <wp:simplePos x="0" y="0"/>
            <wp:positionH relativeFrom="column">
              <wp:posOffset>2573655</wp:posOffset>
            </wp:positionH>
            <wp:positionV relativeFrom="paragraph">
              <wp:posOffset>490855</wp:posOffset>
            </wp:positionV>
            <wp:extent cx="2955925" cy="1968500"/>
            <wp:effectExtent l="0" t="0" r="0" b="0"/>
            <wp:wrapSquare wrapText="bothSides"/>
            <wp:docPr id="7" name="Kép 7" descr="Britain: national disgrace | New Internation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itain: national disgrace | New Internationali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DCD" w:rsidRDefault="00F32DCD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F32DCD" w:rsidRDefault="00F32DCD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F32DCD" w:rsidRDefault="00F32DCD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F32DCD" w:rsidRDefault="00F32DCD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9B0E1F" w:rsidRDefault="001C754C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8"/>
          <w:szCs w:val="28"/>
          <w:u w:val="single" w:color="FFFF00"/>
          <w:lang w:eastAsia="hu-HU"/>
        </w:rPr>
      </w:pPr>
      <w:r w:rsidRPr="00F32DCD">
        <w:rPr>
          <w:rFonts w:ascii="Times New Roman" w:eastAsia="Times New Roman" w:hAnsi="Times New Roman" w:cs="Times New Roman"/>
          <w:b/>
          <w:color w:val="1C1E21"/>
          <w:sz w:val="28"/>
          <w:szCs w:val="28"/>
          <w:u w:val="single" w:color="FFFF00"/>
          <w:lang w:eastAsia="hu-HU"/>
        </w:rPr>
        <w:t>A Világról:</w:t>
      </w:r>
    </w:p>
    <w:p w:rsidR="00F32DCD" w:rsidRPr="00F32DCD" w:rsidRDefault="00F32DCD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8"/>
          <w:szCs w:val="28"/>
          <w:u w:val="single" w:color="FFFF00"/>
          <w:lang w:eastAsia="hu-HU"/>
        </w:rPr>
      </w:pPr>
    </w:p>
    <w:p w:rsidR="001C754C" w:rsidRDefault="00F32DCD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Csodás jövő, szuper </w:t>
      </w:r>
      <w:proofErr w:type="spellStart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techvívmányok</w:t>
      </w:r>
      <w:proofErr w:type="spellEnd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és kapitalista rémálom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</w:t>
      </w:r>
      <w:proofErr w:type="spellStart"/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á</w:t>
      </w:r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ramtol</w:t>
      </w:r>
      <w:proofErr w:type="spellEnd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és individualizmustól ragyogó világa, a megacégek árnyékában. Lényegében </w:t>
      </w:r>
      <w:proofErr w:type="gramStart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ugyanaz</w:t>
      </w:r>
      <w:proofErr w:type="gramEnd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mint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ma,</w:t>
      </w:r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csak már bevégezték a vezetők a bomlasztó munkájukat, s a maradékra lecsaptak az igazi hatalmak.</w:t>
      </w:r>
    </w:p>
    <w:p w:rsidR="001C754C" w:rsidRDefault="001C754C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Na</w:t>
      </w:r>
      <w:proofErr w:type="gramEnd"/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jó kissé alternatív a jövő. T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együk fel hogy ennek a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közel keleti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és afrikai balhéknak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még jobban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elmérgesedik a helyzete s a béke őrei kénytelenek odacsapni. Ez van,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sebaj,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több nyersanyag a felelőtlen kütyüvásárlóknak, és 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 kísérleteknek. Legalább végre megugrott a technológia fejlődése itt nyugaton. Nyilván a nép sem </w:t>
      </w:r>
      <w:proofErr w:type="gramStart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hagyta</w:t>
      </w:r>
      <w:proofErr w:type="gramEnd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hogy a nyakán tiporjon a gazdaság, s ahogy a kelet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európai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nép mindig is,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újra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ráállt az önellátásra. Ha milliók nem fizetik az adó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t, nem fogják lecsukni mindet. M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eg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hát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miből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fizették volna a </w:t>
      </w:r>
      <w:proofErr w:type="gramStart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zsarukat</w:t>
      </w:r>
      <w:proofErr w:type="gramEnd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A jószág persze </w:t>
      </w:r>
      <w:proofErr w:type="spellStart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nől</w:t>
      </w:r>
      <w:proofErr w:type="spellEnd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ha legel, s a világ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túl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gramStart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fejlett</w:t>
      </w:r>
      <w:proofErr w:type="gramEnd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hogy ne tudnának guberálni, csempészni azt ami kell. Aztán meg hogy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Magyarország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próbált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valami utópiát meg űrliftet építeni, nyilvánvaló volt a csőd.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Hát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csatlakozott a balkáni anarchiához. Végre úgy él itt a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nép, ahogy mindig is próbált. J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putri az egész régió, némi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elektorszeméttel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és elég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lehetőséggel,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ha bátor kis 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biznisz vadász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vagy. Ne feledd a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h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hoz sok </w:t>
      </w:r>
      <w:proofErr w:type="spellStart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bio</w:t>
      </w:r>
      <w:proofErr w:type="spellEnd"/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meg </w:t>
      </w:r>
      <w:proofErr w:type="spellStart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cyber</w:t>
      </w:r>
      <w:proofErr w:type="spellEnd"/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kütyüt kell magadba pakolni. A városok? Ja</w:t>
      </w:r>
      <w:r w:rsidR="00AE0FD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BE345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igen a sok ipari birka, kétségbeesésében gyo</w:t>
      </w:r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rsan betette a nyakát a korrupt farkasok jármába. Néhány nagyvárosban még elhiszik az állam és a politika meglétét. Kivéve </w:t>
      </w:r>
      <w:proofErr w:type="spellStart"/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NonBelgrádban</w:t>
      </w:r>
      <w:proofErr w:type="spellEnd"/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E szabadállamban a vad balkáni ugaron. Minden erő itt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összpontosul. </w:t>
      </w:r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Sok balkáni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biznisz vadász ide rakja a központját, mert itt minden elérhető. A</w:t>
      </w:r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vezetés pedig egy család kezében van, akik igyekeznek is fenntartani ezt a szabad világot az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egész régióban. A nyugat </w:t>
      </w:r>
      <w:proofErr w:type="spellStart"/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megacity</w:t>
      </w:r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jei</w:t>
      </w:r>
      <w:proofErr w:type="spellEnd"/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már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magukra hagyták</w:t>
      </w:r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világ eme elvadult vidékét,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ahogy </w:t>
      </w:r>
      <w:proofErr w:type="spellStart"/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Nightcytiben</w:t>
      </w:r>
      <w:proofErr w:type="spellEnd"/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is csak </w:t>
      </w:r>
      <w:proofErr w:type="spellStart"/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wastelandként</w:t>
      </w:r>
      <w:proofErr w:type="spellEnd"/>
      <w:r w:rsidR="00304D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hivatkoznak rá. Így Moszkva beárnyékolja hatalmával a vidéket, talán az igazi hatalom már csak ő, a keleti háborúk után. </w:t>
      </w:r>
    </w:p>
    <w:p w:rsidR="00304D76" w:rsidRDefault="00304D76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lastRenderedPageBreak/>
        <w:tab/>
        <w:t xml:space="preserve">Ne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aggódj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mindig lesz mit a bográcsba rakni, hisz bárki </w:t>
      </w:r>
      <w:r w:rsidR="00F32DCD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is akarja kikerülni a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szabályokat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vagy ügyeskedni valamit ott ahol tényleg vannak törvények, itt tudja szárba</w:t>
      </w:r>
      <w:r w:rsidR="00073E7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szökkenteni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tervét, de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azok,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akikkel ezt elvégeztethetik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úgyis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te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uncsitesóid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</w:p>
    <w:p w:rsidR="00304D76" w:rsidRDefault="00304D76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Szal</w:t>
      </w:r>
      <w:proofErr w:type="spellEnd"/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emeld fel a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segged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plüss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fotelből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nyomd el a cigit,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úgyis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szarul látni a nótaműsort, a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berhelt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D53F2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képcsöves tévén. Indulj valami bizniszt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vadászni,</w:t>
      </w:r>
      <w:r w:rsidR="00D53F2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mert a mama már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begyújtotta</w:t>
      </w:r>
      <w:r w:rsidR="00D53F2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sparheltet</w:t>
      </w:r>
      <w:r w:rsidR="00073E7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és kéne még egy új processzor is a takarító robotba</w:t>
      </w:r>
      <w:r w:rsidR="00D53F2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Bármit elérhetsz hisz a vidék lehetőségekkel teli, s te vagy a legmenőbb </w:t>
      </w:r>
      <w:proofErr w:type="spellStart"/>
      <w:r w:rsidR="00D53F2C" w:rsidRPr="00D53F2C">
        <w:rPr>
          <w:rFonts w:ascii="Times New Roman" w:eastAsia="Times New Roman" w:hAnsi="Times New Roman" w:cs="Times New Roman"/>
          <w:b/>
          <w:color w:val="1C1E21"/>
          <w:sz w:val="28"/>
          <w:szCs w:val="28"/>
          <w:lang w:eastAsia="hu-HU"/>
        </w:rPr>
        <w:t>CyberJampi</w:t>
      </w:r>
      <w:proofErr w:type="spellEnd"/>
      <w:r w:rsidR="00D53F2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vidéken.</w:t>
      </w:r>
    </w:p>
    <w:p w:rsidR="00D53F2C" w:rsidRDefault="00D53F2C" w:rsidP="000D482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0E7C41" w:rsidRDefault="00D53F2C" w:rsidP="00E2175B">
      <w:pPr>
        <w:shd w:val="clear" w:color="auto" w:fill="FFFFFF"/>
        <w:spacing w:after="0" w:line="300" w:lineRule="atLeast"/>
        <w:ind w:firstLine="708"/>
        <w:jc w:val="center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Indulnak a bizniszeid, o</w:t>
      </w:r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lyan hősökkel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az oldaladon</w:t>
      </w:r>
      <w:r w:rsidR="00500D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mint "az Intézős", Mr. </w:t>
      </w:r>
      <w:proofErr w:type="spellStart"/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Sziauram</w:t>
      </w:r>
      <w:proofErr w:type="spellEnd"/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megatársaságok munkafelhajtó kém ügynöke, </w:t>
      </w:r>
      <w:proofErr w:type="spellStart"/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Sztyepa</w:t>
      </w:r>
      <w:proofErr w:type="spellEnd"/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</w:t>
      </w:r>
      <w:proofErr w:type="spellStart"/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Tító</w:t>
      </w:r>
      <w:proofErr w:type="spellEnd"/>
      <w:r w:rsidR="00D62F6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és az Ignáci, vagy </w:t>
      </w:r>
      <w:proofErr w:type="spell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Absalon</w:t>
      </w:r>
      <w:proofErr w:type="spellEnd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kis Polskival </w:t>
      </w:r>
      <w:proofErr w:type="spell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összenőlt</w:t>
      </w:r>
      <w:proofErr w:type="spellEnd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200 kilós </w:t>
      </w:r>
      <w:proofErr w:type="spellStart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kíbermutáns</w:t>
      </w:r>
      <w:proofErr w:type="spellEnd"/>
      <w:r w:rsidR="000D482B" w:rsidRPr="000D482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  <w:r w:rsidR="00500D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Egy m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indenre vállalkozó,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biznisz vadászként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egy sikeres küldetés után, néha csak az</w:t>
      </w:r>
      <w:r w:rsidR="00500D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 sikerül elérni, hogy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holnap is ügyeskedhetsz valamit</w:t>
      </w:r>
      <w:r w:rsid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 A</w:t>
      </w:r>
      <w:r w:rsidR="00500D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A0380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jutalmad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pedig</w:t>
      </w:r>
      <w:r w:rsidR="00A0380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ha </w:t>
      </w:r>
      <w:r w:rsidR="00500D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végre 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megérzed a </w:t>
      </w:r>
      <w:r w:rsidR="00500DB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rántott hús</w:t>
      </w:r>
      <w:r w:rsidR="00B52FD0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és húsleves illatát, 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mikor </w:t>
      </w:r>
      <w:r w:rsidR="00B52FD0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 </w:t>
      </w:r>
      <w:proofErr w:type="spellStart"/>
      <w:r w:rsidR="00B52FD0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babushkádnál</w:t>
      </w:r>
      <w:proofErr w:type="spellEnd"/>
      <w:r w:rsidR="00B52FD0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 nótazajban telepakolhatod a tányérod</w:t>
      </w:r>
      <w:r w:rsidR="004278C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és megtöltheted tüdődet a </w:t>
      </w:r>
      <w:r w:rsidR="00A0380B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bagófüsttel</w:t>
      </w:r>
      <w:r w:rsidR="00723EE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 Akkor</w:t>
      </w:r>
      <w:r w:rsidR="00B52FD0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723EE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tudod,</w:t>
      </w:r>
      <w:r w:rsidR="00B52FD0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hogy nyertél. De 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 kint csikorgó kerekek zajából tudod</w:t>
      </w:r>
      <w:r w:rsidR="00723EE7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AD213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holnap is nyerned kell…</w:t>
      </w:r>
    </w:p>
    <w:p w:rsidR="00DA6416" w:rsidRDefault="00DA6416" w:rsidP="00E2175B">
      <w:pPr>
        <w:shd w:val="clear" w:color="auto" w:fill="FFFFFF"/>
        <w:spacing w:after="0" w:line="300" w:lineRule="atLeast"/>
        <w:ind w:firstLine="708"/>
        <w:jc w:val="center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1C754C" w:rsidRDefault="00DA6416" w:rsidP="00DA6416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1C1E21"/>
          <w:sz w:val="24"/>
          <w:szCs w:val="24"/>
          <w:lang w:eastAsia="hu-HU"/>
        </w:rPr>
        <w:drawing>
          <wp:inline distT="0" distB="0" distL="0" distR="0" wp14:anchorId="00C27AC4" wp14:editId="3FEC673A">
            <wp:extent cx="4161099" cy="3120825"/>
            <wp:effectExtent l="0" t="0" r="0" b="3810"/>
            <wp:docPr id="3" name="Kép 3" descr="G:\Saját meghajtó\Google Drive\k\balkanpun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ját meghajtó\Google Drive\k\balkanpunk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50" cy="31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75" w:rsidRDefault="00073E75" w:rsidP="001C754C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714BD6" w:rsidRPr="001C754C" w:rsidRDefault="000E7C41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u w:val="single" w:color="FFFF00"/>
          <w:lang w:eastAsia="hu-HU"/>
        </w:rPr>
      </w:pPr>
      <w:r w:rsidRPr="001C754C">
        <w:rPr>
          <w:rFonts w:ascii="Times New Roman" w:eastAsia="Times New Roman" w:hAnsi="Times New Roman" w:cs="Times New Roman"/>
          <w:b/>
          <w:color w:val="1C1E21"/>
          <w:sz w:val="24"/>
          <w:szCs w:val="24"/>
          <w:u w:val="single" w:color="FFFF00"/>
          <w:lang w:eastAsia="hu-HU"/>
        </w:rPr>
        <w:t>Hangulat/</w:t>
      </w:r>
      <w:proofErr w:type="gramStart"/>
      <w:r w:rsidR="00714BD6" w:rsidRPr="001C754C">
        <w:rPr>
          <w:rFonts w:ascii="Times New Roman" w:eastAsia="Times New Roman" w:hAnsi="Times New Roman" w:cs="Times New Roman"/>
          <w:b/>
          <w:color w:val="1C1E21"/>
          <w:sz w:val="24"/>
          <w:szCs w:val="24"/>
          <w:u w:val="single" w:color="FFFF00"/>
          <w:lang w:eastAsia="hu-HU"/>
        </w:rPr>
        <w:t>Média</w:t>
      </w:r>
      <w:r w:rsidRPr="001C754C">
        <w:rPr>
          <w:rFonts w:ascii="Times New Roman" w:eastAsia="Times New Roman" w:hAnsi="Times New Roman" w:cs="Times New Roman"/>
          <w:b/>
          <w:color w:val="1C1E21"/>
          <w:sz w:val="24"/>
          <w:szCs w:val="24"/>
          <w:u w:val="single" w:color="FFFF00"/>
          <w:lang w:eastAsia="hu-HU"/>
        </w:rPr>
        <w:t xml:space="preserve"> </w:t>
      </w:r>
      <w:r w:rsidR="00714BD6" w:rsidRPr="001C754C">
        <w:rPr>
          <w:rFonts w:ascii="Times New Roman" w:eastAsia="Times New Roman" w:hAnsi="Times New Roman" w:cs="Times New Roman"/>
          <w:b/>
          <w:color w:val="1C1E21"/>
          <w:sz w:val="24"/>
          <w:szCs w:val="24"/>
          <w:u w:val="single" w:color="FFFF00"/>
          <w:lang w:eastAsia="hu-HU"/>
        </w:rPr>
        <w:t>ajánló</w:t>
      </w:r>
      <w:proofErr w:type="gramEnd"/>
    </w:p>
    <w:p w:rsidR="000E7C41" w:rsidRDefault="000E7C41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Természetesen elsősorban, a magyar hétköznapok e gazdasági helyzetben, vagy csak nézz szét a leg </w:t>
      </w:r>
      <w:r w:rsidR="00C828F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lepukkantabb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kocsmában.</w:t>
      </w:r>
    </w:p>
    <w:p w:rsidR="000E7C41" w:rsidRDefault="000E7C41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Brat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(A fivér) 1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.,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2. (film)</w:t>
      </w:r>
    </w:p>
    <w:p w:rsidR="000E7C41" w:rsidRDefault="000E7C41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Macskajaj (film)</w:t>
      </w:r>
    </w:p>
    <w:p w:rsidR="000E7C41" w:rsidRDefault="000E7C41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Babylon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.D. (film)</w:t>
      </w:r>
    </w:p>
    <w:p w:rsidR="000E7C41" w:rsidRDefault="000E7C41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Szőke kóla (film</w:t>
      </w:r>
    </w:p>
    <w:p w:rsidR="00714BD6" w:rsidRDefault="00714BD6" w:rsidP="005A62CA">
      <w:pPr>
        <w:shd w:val="clear" w:color="auto" w:fill="FFFFFF"/>
        <w:spacing w:after="0" w:line="300" w:lineRule="atLeast"/>
        <w:rPr>
          <w:rStyle w:val="Hiperhivatkozs"/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14BD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War</w:t>
      </w:r>
      <w:proofErr w:type="spellEnd"/>
      <w:r w:rsidRPr="00714BD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Again - Balkan Beat </w:t>
      </w:r>
      <w:proofErr w:type="spellStart"/>
      <w:proofErr w:type="gramStart"/>
      <w:r w:rsidRPr="00714BD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Box</w:t>
      </w:r>
      <w:proofErr w:type="spellEnd"/>
      <w:r w:rsidRPr="00714BD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hyperlink r:id="rId12" w:history="1">
        <w:r w:rsidR="009C56F0" w:rsidRPr="001535BF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</w:t>
        </w:r>
        <w:proofErr w:type="gramEnd"/>
        <w:r w:rsidR="009C56F0" w:rsidRPr="001535BF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://www.youtube.com/watch?v=EOjdvgmx2Zc</w:t>
        </w:r>
      </w:hyperlink>
    </w:p>
    <w:p w:rsidR="00192898" w:rsidRDefault="00192898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 w:rsidRPr="00192898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Pero</w:t>
      </w:r>
      <w:proofErr w:type="spellEnd"/>
      <w:r w:rsidRPr="00192898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spellStart"/>
      <w:r w:rsidRPr="00192898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Defformero</w:t>
      </w:r>
      <w:proofErr w:type="spellEnd"/>
      <w:r w:rsidRPr="00192898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- </w:t>
      </w:r>
      <w:proofErr w:type="spellStart"/>
      <w:proofErr w:type="gramStart"/>
      <w:r w:rsidRPr="00192898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Gastarbajter</w:t>
      </w:r>
      <w:proofErr w:type="spellEnd"/>
      <w:r w:rsidRPr="00192898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hyperlink r:id="rId13" w:history="1">
        <w:r w:rsidR="000E7C41" w:rsidRPr="00F9250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</w:t>
        </w:r>
        <w:proofErr w:type="gramEnd"/>
        <w:r w:rsidR="000E7C41" w:rsidRPr="00F9250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://www.youtube.com/watch?v=SahpP3IrkOg</w:t>
        </w:r>
      </w:hyperlink>
    </w:p>
    <w:p w:rsidR="000E7C41" w:rsidRDefault="001C754C" w:rsidP="00EF7C7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 w:rsidRP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Ленинград</w:t>
      </w:r>
      <w:proofErr w:type="spellEnd"/>
      <w:r w:rsidRP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- </w:t>
      </w:r>
      <w:proofErr w:type="spellStart"/>
      <w:r w:rsidRP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Жу-Жу</w:t>
      </w:r>
      <w:proofErr w:type="spellEnd"/>
      <w:r w:rsidRP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(</w:t>
      </w:r>
      <w:proofErr w:type="spellStart"/>
      <w:r w:rsidR="000E7C41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Leningrad</w:t>
      </w:r>
      <w:proofErr w:type="spellEnd"/>
      <w:r w:rsidR="000E7C41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– </w:t>
      </w:r>
      <w:proofErr w:type="spellStart"/>
      <w:r w:rsid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JuJu</w:t>
      </w:r>
      <w:proofErr w:type="spellEnd"/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)  </w:t>
      </w:r>
      <w:hyperlink r:id="rId14" w:history="1">
        <w:r w:rsidRPr="00F9250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</w:t>
        </w:r>
        <w:proofErr w:type="gramEnd"/>
        <w:r w:rsidRPr="00F9250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://www.youtube.com/watch?v=RuHbs3306RI</w:t>
        </w:r>
      </w:hyperlink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(video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klipp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)</w:t>
      </w:r>
    </w:p>
    <w:p w:rsidR="00C828F5" w:rsidRDefault="00EF7C76" w:rsidP="00DA641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 w:rsidRP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Глюк</w:t>
      </w:r>
      <w:proofErr w:type="spellEnd"/>
      <w:r w:rsidRP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’</w:t>
      </w:r>
      <w:proofErr w:type="spellStart"/>
      <w:r w:rsidRP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оZа</w:t>
      </w:r>
      <w:proofErr w:type="spellEnd"/>
      <w:r w:rsidRP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–</w:t>
      </w:r>
      <w:r w:rsidRP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spellStart"/>
      <w:r w:rsidRPr="00EF7C7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Мотыльки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Glyukoza-</w:t>
      </w:r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Motyliki</w:t>
      </w:r>
      <w:proofErr w:type="spellEnd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) </w:t>
      </w:r>
      <w:hyperlink r:id="rId15" w:history="1">
        <w:r w:rsidR="001C754C" w:rsidRPr="00F9250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https://www.youtube.com/watch?v=Fm_</w:t>
        </w:r>
        <w:proofErr w:type="gramStart"/>
        <w:r w:rsidR="001C754C" w:rsidRPr="00F9250B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iyGAutqc</w:t>
        </w:r>
      </w:hyperlink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 (</w:t>
      </w:r>
      <w:proofErr w:type="gramEnd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video </w:t>
      </w:r>
      <w:proofErr w:type="spellStart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klipp</w:t>
      </w:r>
      <w:proofErr w:type="spellEnd"/>
      <w:r w:rsidR="001C754C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)</w:t>
      </w:r>
    </w:p>
    <w:p w:rsidR="009C56F0" w:rsidRPr="00DA6416" w:rsidRDefault="009C56F0" w:rsidP="00C828F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1C1E21"/>
          <w:sz w:val="36"/>
          <w:szCs w:val="36"/>
          <w:u w:val="single"/>
          <w:lang w:eastAsia="hu-HU"/>
        </w:rPr>
      </w:pPr>
      <w:r w:rsidRPr="00DA6416">
        <w:rPr>
          <w:rFonts w:ascii="Times New Roman" w:eastAsia="Times New Roman" w:hAnsi="Times New Roman" w:cs="Times New Roman"/>
          <w:b/>
          <w:color w:val="1C1E21"/>
          <w:sz w:val="36"/>
          <w:szCs w:val="36"/>
          <w:u w:val="single"/>
          <w:lang w:eastAsia="hu-HU"/>
        </w:rPr>
        <w:lastRenderedPageBreak/>
        <w:t>Rendszer:</w:t>
      </w:r>
    </w:p>
    <w:p w:rsidR="00DA6416" w:rsidRDefault="00DA6416" w:rsidP="00C828F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1C1E21"/>
          <w:sz w:val="28"/>
          <w:szCs w:val="28"/>
          <w:u w:val="single"/>
          <w:lang w:eastAsia="hu-HU"/>
        </w:rPr>
      </w:pPr>
    </w:p>
    <w:p w:rsidR="00DA6416" w:rsidRDefault="00DA6416" w:rsidP="00C828F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1C1E21"/>
          <w:sz w:val="28"/>
          <w:szCs w:val="28"/>
          <w:u w:val="single"/>
          <w:lang w:eastAsia="hu-HU"/>
        </w:rPr>
      </w:pPr>
      <w:r>
        <w:rPr>
          <w:noProof/>
          <w:lang w:eastAsia="hu-HU"/>
        </w:rPr>
        <w:drawing>
          <wp:inline distT="0" distB="0" distL="0" distR="0" wp14:anchorId="14B5860B" wp14:editId="12E41915">
            <wp:extent cx="4493754" cy="6418162"/>
            <wp:effectExtent l="0" t="0" r="2540" b="1905"/>
            <wp:docPr id="14" name="Kép 14" descr="CYBER RUSSIA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YBER RUSSIA on Beha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82" cy="64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13" w:rsidRDefault="00E42413" w:rsidP="00C828F5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color w:val="1C1E21"/>
          <w:sz w:val="28"/>
          <w:szCs w:val="28"/>
          <w:u w:val="single"/>
          <w:lang w:eastAsia="hu-HU"/>
        </w:rPr>
      </w:pPr>
    </w:p>
    <w:p w:rsidR="00E42413" w:rsidRDefault="00E4241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  <w:t xml:space="preserve">Ez a játék egy mondhatni felületes, és narratívabb jellegű rendszert használ, s hogy a hangulatot </w:t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még jobban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kiszo</w:t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lgálja kockák helyett, magyar ká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rtyával játszandó, a zsír nevű játékot helyezve a középpontba.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  <w:t>Játék kezdetén, ha már a karakterek megvannak, mindenki húz 4 lapot, a pakl</w:t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ibó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l</w:t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amit majd használhat kérdéses kimenetelű események során.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  <w:t>Karaktert arra, és úgy írod fel, ahogy, és amire akarod. Igazán nem lesz sok infó.</w:t>
      </w:r>
    </w:p>
    <w:p w:rsidR="004F203A" w:rsidRDefault="00E42413" w:rsidP="004F203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 karakterek a társadalom által, </w:t>
      </w:r>
      <w:proofErr w:type="gramStart"/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vállalkozónak</w:t>
      </w:r>
      <w:proofErr w:type="gramEnd"/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vagyis biznisz vadászoknak nevezett, félig meddig törvényen kívüli, nagy vágyakkal és elszántsággal rendelkező </w:t>
      </w:r>
      <w:proofErr w:type="spellStart"/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kíberpunkok</w:t>
      </w:r>
      <w:proofErr w:type="spellEnd"/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akik magukat is büszkén Jampinak, vagy </w:t>
      </w:r>
      <w:proofErr w:type="spellStart"/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Gopniknak</w:t>
      </w:r>
      <w:proofErr w:type="spellEnd"/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nevezik. Az új világ túlélő művészei.</w:t>
      </w:r>
    </w:p>
    <w:p w:rsidR="00993D5D" w:rsidRDefault="00993D5D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E42413" w:rsidRDefault="00E4241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Először is </w:t>
      </w:r>
      <w:r w:rsidR="00F3495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meghatározzuk a karakterek, </w:t>
      </w:r>
      <w:proofErr w:type="gramStart"/>
      <w:r w:rsidR="00F3495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ulajdonságait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melyeket itt Színeknek hívunk. Minden tulajdonság egy, a kártyákon lévő színnel társítandó.</w:t>
      </w: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E42413" w:rsidRPr="00993D5D" w:rsidRDefault="00E4241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Pr="00993D5D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Színek:</w:t>
      </w:r>
    </w:p>
    <w:p w:rsidR="00E42413" w:rsidRDefault="00DA6416" w:rsidP="00E42413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2527F08" wp14:editId="11E04148">
            <wp:simplePos x="0" y="0"/>
            <wp:positionH relativeFrom="column">
              <wp:posOffset>3306445</wp:posOffset>
            </wp:positionH>
            <wp:positionV relativeFrom="paragraph">
              <wp:posOffset>20320</wp:posOffset>
            </wp:positionV>
            <wp:extent cx="2947035" cy="3830955"/>
            <wp:effectExtent l="0" t="0" r="5715" b="0"/>
            <wp:wrapSquare wrapText="bothSides"/>
            <wp:docPr id="13" name="Kép 13" descr="https://i.pinimg.com/564x/69/6b/bb/696bbbe35ff7ad7cce99913d0010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9/6b/bb/696bbbe35ff7ad7cce99913d001064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413" w:rsidRPr="00993D5D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Tüdő (Makk):</w:t>
      </w:r>
      <w:r w:rsidR="00E4241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Fizikai képességek</w:t>
      </w:r>
      <w:r w:rsidR="003C7DF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</w:t>
      </w:r>
    </w:p>
    <w:p w:rsidR="00993D5D" w:rsidRDefault="00993D5D" w:rsidP="00E42413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 w:rsidRPr="00993D5D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Finessz</w:t>
      </w:r>
      <w:proofErr w:type="spellEnd"/>
      <w:r w:rsidRPr="00993D5D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 (Levél):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Mentális adottságok. </w:t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Ettől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leszel ravasz, és agyafúrt.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Emberekkel szemben is hasznát tudod venni.</w:t>
      </w:r>
    </w:p>
    <w:p w:rsidR="00993D5D" w:rsidRDefault="00993D5D" w:rsidP="00E42413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 w:rsidRPr="00993D5D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Kókány</w:t>
      </w:r>
      <w:proofErr w:type="spellEnd"/>
      <w:r w:rsidRPr="00993D5D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 (Tök):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technikai adottságok, és ismeretek.</w:t>
      </w:r>
    </w:p>
    <w:p w:rsidR="00993D5D" w:rsidRDefault="00993D5D" w:rsidP="00993D5D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 w:rsidRPr="00993D5D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Rajság (Szív):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Tőlünk nyugatra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Cool-nak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hívják. Ez a hidegvéred, lelkierőd, menőséged fokmérője. Szociális képességeidet </w:t>
      </w:r>
      <w:r w:rsidR="00F3495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is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mutatja.</w:t>
      </w:r>
    </w:p>
    <w:p w:rsidR="00D82AE5" w:rsidRDefault="00D82AE5" w:rsidP="00D82AE5">
      <w:pPr>
        <w:pStyle w:val="Listaszerbekezds"/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</w:pPr>
    </w:p>
    <w:p w:rsidR="00D82AE5" w:rsidRPr="00D82AE5" w:rsidRDefault="00D82AE5" w:rsidP="00D82AE5">
      <w:pPr>
        <w:pStyle w:val="Listaszerbekezds"/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proofErr w:type="spellStart"/>
      <w:r w:rsidRPr="00D82AE5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Stiló</w:t>
      </w:r>
      <w:proofErr w:type="spellEnd"/>
      <w:r w:rsidRPr="00D82AE5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:</w:t>
      </w:r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Persze nincs két </w:t>
      </w:r>
      <w:r w:rsidR="009040AF"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ugyanolyan</w:t>
      </w:r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Jampi a balkánon, és hogy valóban kitűnj a tömegből, meg kell határoznod milyen a stílusod. Mindegyik színhez be kell majd </w:t>
      </w:r>
      <w:r w:rsidR="009040AF"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írnod</w:t>
      </w:r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rád jellemző egyedi képességeket, szaktudásokat, hogy </w:t>
      </w:r>
      <w:proofErr w:type="gramStart"/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tudjuk</w:t>
      </w:r>
      <w:proofErr w:type="gramEnd"/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milyen </w:t>
      </w:r>
      <w:r w:rsidR="009040AF"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helyzetekben</w:t>
      </w:r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9040AF"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hasítasz</w:t>
      </w:r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igazán. Ezeket hívjuk </w:t>
      </w:r>
      <w:proofErr w:type="spellStart"/>
      <w:r w:rsidRPr="00D82AE5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Stilónak</w:t>
      </w:r>
      <w:proofErr w:type="spellEnd"/>
      <w:r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(Pl.: </w:t>
      </w:r>
      <w:proofErr w:type="gramStart"/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na</w:t>
      </w:r>
      <w:proofErr w:type="gramEnd"/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ez a </w:t>
      </w:r>
      <w:proofErr w:type="spell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trinyó</w:t>
      </w:r>
      <w:proofErr w:type="spell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;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9040AF" w:rsidRP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nekem benzin folyik az ereimben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is; </w:t>
      </w:r>
      <w:proofErr w:type="spellStart"/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buher</w:t>
      </w:r>
      <w:proofErr w:type="spellEnd"/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; csók király…)</w:t>
      </w:r>
    </w:p>
    <w:p w:rsidR="00D82AE5" w:rsidRPr="00D82AE5" w:rsidRDefault="00D82AE5" w:rsidP="00D82AE5">
      <w:pPr>
        <w:pStyle w:val="Listaszerbekezds"/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82AE5" w:rsidRDefault="009040AF" w:rsidP="00993D5D">
      <w:pPr>
        <w:pStyle w:val="Listaszerbekezds"/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 w:rsidRPr="009040A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Gázsi: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D82AE5"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Minden képességed pe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dig azért fogod bevetni, hogy mi</w:t>
      </w:r>
      <w:r w:rsidR="00D82AE5" w:rsidRP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nél nagyobb gázsit szedj össze</w:t>
      </w:r>
      <w:r w:rsid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Igen ez egy különálló érték, aminek a neve </w:t>
      </w:r>
      <w:r w:rsidR="00D82AE5" w:rsidRPr="00D82AE5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Gázsi</w:t>
      </w:r>
      <w:r w:rsid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Ez jelöli majd minden erőforrásod, befolyásod, és a hozzáférhető cuccok 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színvonalát</w:t>
      </w:r>
      <w:r w:rsid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Ez alapján lehetnek cuccaid, beültetéseid, amikkel igazán király lehetsz.</w:t>
      </w:r>
    </w:p>
    <w:p w:rsidR="00D82AE5" w:rsidRPr="00993D5D" w:rsidRDefault="00D82AE5" w:rsidP="00993D5D">
      <w:pPr>
        <w:pStyle w:val="Listaszerbekezds"/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E42413" w:rsidRDefault="00F34954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Mindennek a minősége fog számítani, ugyanis elsődlegesen nem számokkal határozzuk meg egy szituáció eseményeit, hanem a cselekedeteid minőségével. Így a próbák narratív módon mondják meg hogy alakul majd tovább az adott helyzet. 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Ekképp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tulajdonságoknak is mi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nősége van, melyeket a kárt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yák számértékében is kifejezünk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hátha jó lesz még a matek is valamire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</w:p>
    <w:p w:rsidR="00951F19" w:rsidRPr="009C267F" w:rsidRDefault="00F34954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</w:p>
    <w:p w:rsidR="00F34954" w:rsidRDefault="00F34954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  <w:r w:rsidRPr="00F34954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Minőségek:</w:t>
      </w:r>
      <w:r w:rsidR="009C267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</w:t>
      </w:r>
      <w:r w:rsidR="009C267F" w:rsidRPr="009C267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Kártyákon</w:t>
      </w:r>
      <w:r w:rsidR="006325C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a</w:t>
      </w:r>
      <w:r w:rsidR="009C267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spellStart"/>
      <w:r w:rsidR="009C267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számilagosan</w:t>
      </w:r>
      <w:proofErr w:type="spellEnd"/>
      <w:r w:rsidR="009C267F" w:rsidRPr="009C267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kifejezett értékük</w:t>
      </w:r>
      <w:r w:rsidR="009C267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,</w:t>
      </w:r>
      <w:r w:rsidR="00951F19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</w:t>
      </w:r>
      <w:r w:rsidR="00951F19" w:rsidRP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és </w:t>
      </w:r>
      <w:r w:rsidR="006325C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szóban </w:t>
      </w:r>
      <w:r w:rsidR="009C267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értelmezhető </w:t>
      </w:r>
      <w:r w:rsidR="00951F19" w:rsidRP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jelentésük, csak hogy </w:t>
      </w:r>
      <w:proofErr w:type="gramStart"/>
      <w:r w:rsidR="00951F19" w:rsidRP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tudd</w:t>
      </w:r>
      <w:proofErr w:type="gramEnd"/>
      <w:r w:rsidR="00951F19" w:rsidRP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hogyan történnek a dolgok ha ezek jönnek ki</w:t>
      </w:r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…</w:t>
      </w:r>
    </w:p>
    <w:p w:rsidR="00F34954" w:rsidRPr="00951F19" w:rsidRDefault="00FD6523" w:rsidP="00F34954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1. </w:t>
      </w:r>
      <w:proofErr w:type="gramStart"/>
      <w:r w:rsidR="00F34954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Hitvány</w:t>
      </w:r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(</w:t>
      </w:r>
      <w:proofErr w:type="gramEnd"/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II-III)</w:t>
      </w:r>
      <w:r w:rsidR="00F34954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:</w:t>
      </w:r>
      <w:r w:rsidR="00F34954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spellStart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Pfí</w:t>
      </w:r>
      <w:proofErr w:type="spellEnd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spellStart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miez</w:t>
      </w:r>
      <w:proofErr w:type="spellEnd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!?</w:t>
      </w:r>
    </w:p>
    <w:p w:rsidR="00951F19" w:rsidRPr="00951F19" w:rsidRDefault="00FD6523" w:rsidP="00F34954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2. </w:t>
      </w:r>
      <w:r w:rsidR="00951F19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Hanyag</w:t>
      </w:r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 (IV-V)</w:t>
      </w:r>
      <w:r w:rsidR="00951F19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:</w:t>
      </w:r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spellStart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Jóvanazügy</w:t>
      </w:r>
      <w:proofErr w:type="spellEnd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! </w:t>
      </w:r>
      <w:proofErr w:type="gramStart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Megvan</w:t>
      </w:r>
      <w:proofErr w:type="gramEnd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d</w:t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 nem az igazi (M</w:t>
      </w:r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int a magyar egészségügy. Csak a ragszalag, és a kötszer tartja össze)</w:t>
      </w:r>
    </w:p>
    <w:p w:rsidR="00951F19" w:rsidRDefault="00FD6523" w:rsidP="00F34954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3. </w:t>
      </w:r>
      <w:r w:rsidR="00951F19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Szimpla</w:t>
      </w:r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 (VI-VII)</w:t>
      </w:r>
      <w:r w:rsidR="00951F19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:</w:t>
      </w:r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gramStart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Na</w:t>
      </w:r>
      <w:proofErr w:type="gramEnd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valami ilyesmiről lenne szó…</w:t>
      </w:r>
    </w:p>
    <w:p w:rsidR="00951F19" w:rsidRDefault="00FD6523" w:rsidP="00F34954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4. </w:t>
      </w:r>
      <w:r w:rsidR="004F203A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Zsír</w:t>
      </w:r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 (VIII-IX)</w:t>
      </w:r>
      <w:r w:rsidR="00951F19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:</w:t>
      </w:r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Huhú de fa</w:t>
      </w:r>
      <w:r w:rsidR="004F203A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j</w:t>
      </w:r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in! </w:t>
      </w:r>
      <w:proofErr w:type="gramStart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Jobb</w:t>
      </w:r>
      <w:proofErr w:type="gramEnd"/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mint amit vártál.</w:t>
      </w:r>
    </w:p>
    <w:p w:rsidR="00951F19" w:rsidRPr="00951F19" w:rsidRDefault="00FD6523" w:rsidP="00951F19">
      <w:pPr>
        <w:pStyle w:val="Listaszerbekezds"/>
        <w:numPr>
          <w:ilvl w:val="0"/>
          <w:numId w:val="3"/>
        </w:num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5. </w:t>
      </w:r>
      <w:r w:rsidR="00951F19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Ász</w:t>
      </w:r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 xml:space="preserve"> (</w:t>
      </w:r>
      <w:proofErr w:type="spellStart"/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X-Ász</w:t>
      </w:r>
      <w:proofErr w:type="spellEnd"/>
      <w:r w:rsidR="009C267F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)</w:t>
      </w:r>
      <w:r w:rsidR="00951F19" w:rsidRPr="00951F19">
        <w:rPr>
          <w:rFonts w:ascii="Times New Roman" w:eastAsia="Times New Roman" w:hAnsi="Times New Roman" w:cs="Times New Roman"/>
          <w:i/>
          <w:color w:val="1C1E21"/>
          <w:sz w:val="24"/>
          <w:szCs w:val="24"/>
          <w:lang w:eastAsia="hu-HU"/>
        </w:rPr>
        <w:t>:</w:t>
      </w:r>
      <w:r w:rsidR="00951F1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Ilyet is lehet? Legendás, mint a mama főztje.</w:t>
      </w:r>
    </w:p>
    <w:p w:rsidR="004F203A" w:rsidRDefault="009C267F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 w:rsidRPr="009040A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Figurás lapok értékei: </w:t>
      </w:r>
      <w:r w:rsidRPr="009040A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az alsó 2, a felső </w:t>
      </w:r>
      <w:r w:rsidR="00B3635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3, míg a király 4, az Ász pedig 11-es értékű.</w:t>
      </w:r>
      <w:r w:rsidRPr="009040A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)</w:t>
      </w:r>
    </w:p>
    <w:p w:rsidR="00951F19" w:rsidRDefault="00951F19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lastRenderedPageBreak/>
        <w:t xml:space="preserve">Na tehát az alapokkal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megvagyunk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csináljuk meg a karaktereket, aztán mindent 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megértesz</w:t>
      </w:r>
      <w:r w:rsid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</w:p>
    <w:p w:rsidR="00D82AE5" w:rsidRDefault="00D82AE5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</w:p>
    <w:p w:rsidR="00D82AE5" w:rsidRDefault="00D82AE5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  <w:r w:rsidRPr="00D82AE5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Karakteralkotás:</w:t>
      </w:r>
    </w:p>
    <w:p w:rsidR="00773AA9" w:rsidRPr="00D82AE5" w:rsidRDefault="00773AA9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</w:p>
    <w:p w:rsidR="00951F19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 w:rsidRPr="00772857">
        <w:rPr>
          <w:rFonts w:ascii="Times New Roman" w:eastAsia="Times New Roman" w:hAnsi="Times New Roman" w:cs="Times New Roman"/>
          <w:noProof/>
          <w:color w:val="1C1E21"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15E4BDEF" wp14:editId="03572510">
            <wp:simplePos x="0" y="0"/>
            <wp:positionH relativeFrom="column">
              <wp:posOffset>2380615</wp:posOffset>
            </wp:positionH>
            <wp:positionV relativeFrom="paragraph">
              <wp:posOffset>102870</wp:posOffset>
            </wp:positionV>
            <wp:extent cx="3844925" cy="2453640"/>
            <wp:effectExtent l="0" t="0" r="3175" b="3810"/>
            <wp:wrapSquare wrapText="bothSides"/>
            <wp:docPr id="11" name="Kép 11" descr="Wallpaper The city, Pain, Bit, Fantasy, Art, Robot, Robots, District,  Cyborg, RUSSIA, Cyber, Mech, Cyberpunk, Bandit, Tracksuit, Evgeny Zubkov  images for desktop, section фантастика -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lpaper The city, Pain, Bit, Fantasy, Art, Robot, Robots, District,  Cyborg, RUSSIA, Cyber, Mech, Cyberpunk, Bandit, Tracksuit, Evgeny Zubkov  images for desktop, section фантастика - downloa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="00D82AE5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Minden szín, vagy</w:t>
      </w:r>
      <w:r w:rsidR="00FD6523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is</w:t>
      </w:r>
      <w:r w:rsidR="00D82AE5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tulajdonság, a második, azaz Hanyag minőségből indul.</w:t>
      </w:r>
      <w:r w:rsid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Ne elégedetlenkedj ez egy félkontinensnyi gettó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ti pedig az ebben szaladgáló </w:t>
      </w:r>
      <w:proofErr w:type="spellStart"/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gopnikok</w:t>
      </w:r>
      <w:proofErr w:type="spellEnd"/>
      <w:r w:rsidR="00D82AE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Azonban </w:t>
      </w:r>
      <w:r w:rsidR="009040AF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átcsúsztat</w:t>
      </w:r>
      <w:r w:rsidR="00FD6523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hatsz minőséget a színek között</w:t>
      </w:r>
      <w:r w:rsidR="009040AF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,</w:t>
      </w:r>
      <w:r w:rsidR="00FD6523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akár a gázsira is.</w:t>
      </w:r>
      <w:r w:rsidR="00FD652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P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ersze nem lehet hitványnál alacsonyabbra levinni</w:t>
      </w:r>
      <w:r w:rsidR="00FD652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egyiket sem. </w:t>
      </w:r>
      <w:r w:rsidR="00FD6523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Ezen felül van 3 </w:t>
      </w:r>
      <w:proofErr w:type="gramStart"/>
      <w:r w:rsidR="00FD6523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pont</w:t>
      </w:r>
      <w:proofErr w:type="gramEnd"/>
      <w:r w:rsidR="00FD6523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amibő</w:t>
      </w:r>
      <w:r w:rsidR="009040AF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l növelheted </w:t>
      </w:r>
      <w:r w:rsidR="006325C6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kedved szerint </w:t>
      </w:r>
      <w:r w:rsidR="00FD6523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a minőségeket, ebbő</w:t>
      </w:r>
      <w:r w:rsidR="009040AF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l </w:t>
      </w:r>
      <w:r w:rsid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tudod</w:t>
      </w:r>
      <w:r w:rsidR="009040AF" w:rsidRPr="003C7DF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majd a gázsit is növelni.</w:t>
      </w:r>
      <w:r w:rsidR="009040A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gázsi hitványról indul</w:t>
      </w:r>
      <w:r w:rsidR="009C267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6518B3" w:rsidRDefault="00FD652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Ha </w:t>
      </w:r>
      <w:r w:rsidR="006325C6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belőtted</w:t>
      </w:r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</w:t>
      </w:r>
      <w:r w:rsidR="006325C6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hányadik</w:t>
      </w:r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minőségbe esnek a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színek, mindegyik alá </w:t>
      </w:r>
      <w:r w:rsidR="006325C6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annyi</w:t>
      </w:r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</w:t>
      </w:r>
      <w:proofErr w:type="spellStart"/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stilót</w:t>
      </w:r>
      <w:proofErr w:type="spellEnd"/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</w:t>
      </w:r>
      <w:proofErr w:type="gramStart"/>
      <w:r w:rsidR="006325C6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írhatsz</w:t>
      </w:r>
      <w:proofErr w:type="gramEnd"/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fel </w:t>
      </w:r>
      <w:r w:rsidR="006325C6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ahányadik</w:t>
      </w:r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minőség kategóriába esik az adott szín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</w:t>
      </w:r>
    </w:p>
    <w:p w:rsidR="00FD6523" w:rsidRDefault="006518B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="00FD652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Mikor olyan helyzetbe kerülsz, amiben a </w:t>
      </w:r>
      <w:proofErr w:type="spellStart"/>
      <w:r w:rsidR="00FD652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stilódat</w:t>
      </w:r>
      <w:proofErr w:type="spellEnd"/>
      <w:r w:rsidR="00FD652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proofErr w:type="gramStart"/>
      <w:r w:rsidR="00FD652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tudod</w:t>
      </w:r>
      <w:proofErr w:type="gramEnd"/>
      <w:r w:rsidR="00FD652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érvényesíteni a végrehajtás egyel magasabb minőségűnek számít.</w:t>
      </w: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FD6523" w:rsidRDefault="00FD652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  <w:t xml:space="preserve">Lényegében meg is vagyunk, azonban egy ilyen anyagias világban sokat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számít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milyen cuccaid vannak. Természetesen mindennel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rendelkezel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ami a koncepcióhoz kell, és belefér a gázsid </w:t>
      </w:r>
      <w:r w:rsidR="006325C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nyújtotta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életszínvonalba. De hogy igazán kemény </w:t>
      </w:r>
      <w:r w:rsidR="006325C6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biznisz vadász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legyél, </w:t>
      </w:r>
      <w:r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van néhány </w:t>
      </w:r>
      <w:r w:rsidR="00B3635F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egyedi holmid</w:t>
      </w:r>
      <w:r w:rsidR="00B3635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Ezek lehetnek beültetések, fegyverzet járgány, vagy bármi egyéb. </w:t>
      </w:r>
      <w:r w:rsidR="00B3635F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Felszereléseid között </w:t>
      </w:r>
      <w:proofErr w:type="spellStart"/>
      <w:r w:rsidR="00B3635F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anyi</w:t>
      </w:r>
      <w:proofErr w:type="spellEnd"/>
      <w:r w:rsidR="00B3635F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pontot oszthatsz el amekkora gázsid</w:t>
      </w:r>
      <w:r w:rsidR="008867A5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+</w:t>
      </w:r>
      <w:proofErr w:type="spellStart"/>
      <w:r w:rsidR="008867A5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kókány</w:t>
      </w:r>
      <w:proofErr w:type="spellEnd"/>
      <w:r w:rsidR="008867A5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tulajdonságod</w:t>
      </w:r>
      <w:r w:rsidR="00B3635F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minőségének felső értéke</w:t>
      </w:r>
      <w:r w:rsidR="00B3635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(tehát hitványnál 3pont, hanyagnál 5 pont, Szimplánál 7 pont…). Az egyes tárgyakhoz is érdemes beírni, hogy a pontértékük alapján milyen minőségűnek számítanak.</w:t>
      </w:r>
    </w:p>
    <w:p w:rsidR="009C267F" w:rsidRDefault="009C267F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</w:p>
    <w:p w:rsidR="00DA6416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</w:p>
    <w:p w:rsidR="009C267F" w:rsidRPr="009C267F" w:rsidRDefault="00DA6416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1C1E21"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369DB60D" wp14:editId="5B5DD940">
            <wp:simplePos x="0" y="0"/>
            <wp:positionH relativeFrom="column">
              <wp:posOffset>3462655</wp:posOffset>
            </wp:positionH>
            <wp:positionV relativeFrom="paragraph">
              <wp:posOffset>-91440</wp:posOffset>
            </wp:positionV>
            <wp:extent cx="2314575" cy="2932430"/>
            <wp:effectExtent l="0" t="0" r="9525" b="127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7F" w:rsidRPr="009C267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Próbák</w:t>
      </w:r>
      <w:r w:rsidR="009C267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, cselekvések, izgalmak, viták</w:t>
      </w:r>
      <w:r w:rsidR="009C267F" w:rsidRPr="009C267F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:</w:t>
      </w:r>
    </w:p>
    <w:p w:rsidR="009C267F" w:rsidRDefault="009C267F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</w:pPr>
    </w:p>
    <w:p w:rsidR="009C267F" w:rsidRDefault="006518B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</w:r>
      <w:r w:rsidR="00B3635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Szóval zajlik érdekfeszítő és szórakoztató történetünk, ám felmerül a kérdés hogy mégis hogyan sikerül a játékos szándéka. Az egyes jelenetek, vagy cselekvéssorok kivitelezését kell csa</w:t>
      </w:r>
      <w:r w:rsidR="008867A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k minősíteni, nem szükséges egy-</w:t>
      </w:r>
      <w:r w:rsidR="00B3635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egy mozdulatsort meghatároz</w:t>
      </w:r>
      <w:r w:rsidR="008867A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ni. De azt majd a km tudja, </w:t>
      </w:r>
      <w:r w:rsidR="00B3635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</w:t>
      </w:r>
      <w:r w:rsidR="00C9443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ilyen hosszú eseményre kérdezi meg a minőséget, ahogy a km dönti el azt is</w:t>
      </w:r>
      <w:r w:rsidR="008867A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C9443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hogy a karakter melyik Színével hajtja végre a feladatot. Persze előáll</w:t>
      </w:r>
      <w:r w:rsidR="008867A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hat alternatív megoldással a játékos,</w:t>
      </w:r>
      <w:r w:rsidR="00C9443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ilyenkor a km engedélyezheti a másik szín használatát. Szerencsénk </w:t>
      </w:r>
      <w:r w:rsidR="008867A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van,</w:t>
      </w:r>
      <w:r w:rsidR="00C9443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mert </w:t>
      </w:r>
      <w:r w:rsidR="00C94433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az adott szín már le is </w:t>
      </w:r>
      <w:r w:rsidR="008867A5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írja, </w:t>
      </w:r>
      <w:r w:rsidR="00C94433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milyen minőségben cselekszik a karakter, de ez javul </w:t>
      </w:r>
      <w:proofErr w:type="gramStart"/>
      <w:r w:rsidR="00C94433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eggyel</w:t>
      </w:r>
      <w:proofErr w:type="gramEnd"/>
      <w:r w:rsidR="00C94433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 xml:space="preserve"> ha van a színben, a helyzetre alkalmazható </w:t>
      </w:r>
      <w:proofErr w:type="spellStart"/>
      <w:r w:rsidR="00C94433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stiló</w:t>
      </w:r>
      <w:proofErr w:type="spellEnd"/>
      <w:r w:rsidR="00C94433" w:rsidRPr="006518B3">
        <w:rPr>
          <w:rFonts w:ascii="Times New Roman" w:eastAsia="Times New Roman" w:hAnsi="Times New Roman" w:cs="Times New Roman"/>
          <w:b/>
          <w:color w:val="1C1E21"/>
          <w:sz w:val="24"/>
          <w:szCs w:val="24"/>
          <w:lang w:eastAsia="hu-HU"/>
        </w:rPr>
        <w:t>.</w:t>
      </w:r>
    </w:p>
    <w:p w:rsidR="00C94433" w:rsidRDefault="00C9443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  <w:t xml:space="preserve">Nyilván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megtörténhet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hogy </w:t>
      </w:r>
      <w:r w:rsidR="006518B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a végrehajtás minőségén,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javítani szeretne a játékos. Ekkor kihívja a km-et egy kör zsír játszmára melyben a játékosnál a hívás joga</w:t>
      </w:r>
      <w:r w:rsidR="00773A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(a játékos rak először lapot)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Ha a játékos vitte el a kört, akkor sikerült javítani egyet a cselekvés minőségén, ha az elvitt lapok között volt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zsír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akkor még egyel emelkedik a minőség. Ezután e szerint kell leírni mind a km-nek, mind a játékosnak hogy mi hogy történik.</w:t>
      </w:r>
    </w:p>
    <w:p w:rsidR="00C94433" w:rsidRDefault="00C94433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  <w:t xml:space="preserve">A Km is indítványozhat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próbatételt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ha szükségesnek ítéli</w:t>
      </w:r>
      <w:r w:rsidR="00773A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Ekkor ugyanúgy meghatároznak egy </w:t>
      </w:r>
      <w:proofErr w:type="gramStart"/>
      <w:r w:rsidR="00773A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színt</w:t>
      </w:r>
      <w:proofErr w:type="gramEnd"/>
      <w:r w:rsidR="00773A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ami a helyzetben érvényesül, és minden ugyan úgy történik mint az imént, azonban a km-nél a hívás joga. Ilyen esetekben</w:t>
      </w:r>
      <w:r w:rsidR="006518B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</w:t>
      </w:r>
      <w:r w:rsidR="00773A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ha a km viszi el a kört, akkor átmenetileg csökken a próbára tett szín minősége</w:t>
      </w:r>
      <w:r w:rsidR="008867A5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, azaz sérül a karakter</w:t>
      </w:r>
      <w:r w:rsidR="00773A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. </w:t>
      </w:r>
    </w:p>
    <w:p w:rsidR="00773AA9" w:rsidRDefault="00773AA9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ab/>
        <w:t xml:space="preserve">Minden esetben </w:t>
      </w:r>
      <w:r w:rsidR="006518B3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beszállhatnak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 partiba azon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csapattársak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akik jelen vannak, </w:t>
      </w:r>
      <w:r w:rsidR="003C7DFF" w:rsidRPr="003C7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így együtt vehetik fel a</w:t>
      </w:r>
      <w:r w:rsidR="006518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  <w:r w:rsidR="003C7DFF" w:rsidRPr="003C7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harcot mélyen tisztelt </w:t>
      </w:r>
      <w:r w:rsidR="006518B3" w:rsidRPr="003C7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mesélőjük</w:t>
      </w:r>
      <w:r w:rsidR="003C7DFF" w:rsidRPr="003C7D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teremtette nehézségekkel.</w:t>
      </w:r>
    </w:p>
    <w:p w:rsidR="00773AA9" w:rsidRDefault="00773AA9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773AA9" w:rsidRPr="003C7DFF" w:rsidRDefault="00773AA9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3C7D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Felszerelés haszna:</w:t>
      </w:r>
    </w:p>
    <w:p w:rsidR="00D82AE5" w:rsidRPr="00C828F5" w:rsidRDefault="00D82AE5" w:rsidP="00E4241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4F203A" w:rsidRDefault="008B6885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A tárgyak szintje egy felhasználható készlet </w:t>
      </w:r>
      <w:r w:rsidR="002973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mellyel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annyi minőséggel javíthatja a cselekedetet amennyit felhasznál </w:t>
      </w:r>
      <w:proofErr w:type="gramStart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ezen</w:t>
      </w:r>
      <w:proofErr w:type="gramEnd"/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 </w:t>
      </w:r>
      <w:r w:rsidR="002973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szintekből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persze csak abban a helyzetben alkalmazható amiben a felszerelés is. Tehát ez egy </w:t>
      </w:r>
      <w:r w:rsidR="002973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fogyóeszköz</w:t>
      </w:r>
      <w:r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, melynek aktuális és alap értékét </w:t>
      </w:r>
      <w:r w:rsidR="003C7DF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 xml:space="preserve">érdemes vezetni a felszerelés </w:t>
      </w:r>
      <w:r w:rsidR="002973A9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mellett</w:t>
      </w:r>
      <w:r w:rsidR="003C7DFF"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  <w:t>.</w:t>
      </w:r>
    </w:p>
    <w:p w:rsidR="004F203A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68CAA333" wp14:editId="40E3DBE1">
            <wp:simplePos x="0" y="0"/>
            <wp:positionH relativeFrom="column">
              <wp:posOffset>379095</wp:posOffset>
            </wp:positionH>
            <wp:positionV relativeFrom="paragraph">
              <wp:posOffset>123190</wp:posOffset>
            </wp:positionV>
            <wp:extent cx="4936490" cy="2769235"/>
            <wp:effectExtent l="0" t="0" r="0" b="0"/>
            <wp:wrapSquare wrapText="bothSides"/>
            <wp:docPr id="17" name="Kép 17" descr="Cyber Russia. : r/Cyberp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yber Russia. : r/Cyberpun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03A" w:rsidRDefault="004F203A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973A9" w:rsidRDefault="002973A9" w:rsidP="005A62C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</w:p>
    <w:p w:rsidR="00207E4B" w:rsidRPr="00772857" w:rsidRDefault="00207E4B" w:rsidP="00772857">
      <w:pPr>
        <w:shd w:val="clear" w:color="auto" w:fill="FFFFFF"/>
        <w:spacing w:after="0" w:line="300" w:lineRule="atLeast"/>
        <w:ind w:left="360"/>
        <w:jc w:val="center"/>
        <w:rPr>
          <w:rFonts w:ascii="Times New Roman" w:eastAsia="Times New Roman" w:hAnsi="Times New Roman" w:cs="Times New Roman"/>
          <w:color w:val="1C1E21"/>
          <w:sz w:val="24"/>
          <w:szCs w:val="24"/>
          <w:lang w:eastAsia="hu-HU"/>
        </w:rPr>
      </w:pPr>
      <w:bookmarkStart w:id="0" w:name="_GoBack"/>
      <w:bookmarkEnd w:id="0"/>
    </w:p>
    <w:sectPr w:rsidR="00207E4B" w:rsidRPr="00772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F2"/>
    <w:multiLevelType w:val="hybridMultilevel"/>
    <w:tmpl w:val="0B4CAE32"/>
    <w:lvl w:ilvl="0" w:tplc="194A72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F42C6"/>
    <w:multiLevelType w:val="hybridMultilevel"/>
    <w:tmpl w:val="652A6C5A"/>
    <w:lvl w:ilvl="0" w:tplc="4956C1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B0D93"/>
    <w:multiLevelType w:val="hybridMultilevel"/>
    <w:tmpl w:val="763AE994"/>
    <w:lvl w:ilvl="0" w:tplc="A03A671E"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797"/>
    <w:rsid w:val="00073E75"/>
    <w:rsid w:val="000D482B"/>
    <w:rsid w:val="000E7C41"/>
    <w:rsid w:val="000F553E"/>
    <w:rsid w:val="00126971"/>
    <w:rsid w:val="001273B3"/>
    <w:rsid w:val="00192898"/>
    <w:rsid w:val="001C754C"/>
    <w:rsid w:val="001F6A10"/>
    <w:rsid w:val="00202A3F"/>
    <w:rsid w:val="00207E4B"/>
    <w:rsid w:val="002973A9"/>
    <w:rsid w:val="00304D76"/>
    <w:rsid w:val="003517C0"/>
    <w:rsid w:val="00376994"/>
    <w:rsid w:val="00391997"/>
    <w:rsid w:val="003C7DFF"/>
    <w:rsid w:val="003F4F55"/>
    <w:rsid w:val="004278CF"/>
    <w:rsid w:val="00471729"/>
    <w:rsid w:val="004F203A"/>
    <w:rsid w:val="00500DB4"/>
    <w:rsid w:val="005A62CA"/>
    <w:rsid w:val="006255F8"/>
    <w:rsid w:val="006325C6"/>
    <w:rsid w:val="00650341"/>
    <w:rsid w:val="006518B3"/>
    <w:rsid w:val="006C74A7"/>
    <w:rsid w:val="00714BD6"/>
    <w:rsid w:val="00723EE7"/>
    <w:rsid w:val="00772857"/>
    <w:rsid w:val="00773AA9"/>
    <w:rsid w:val="008618DA"/>
    <w:rsid w:val="008867A5"/>
    <w:rsid w:val="008B508B"/>
    <w:rsid w:val="008B6885"/>
    <w:rsid w:val="008F6B8C"/>
    <w:rsid w:val="008F76B4"/>
    <w:rsid w:val="009040AF"/>
    <w:rsid w:val="00951F19"/>
    <w:rsid w:val="00993D5D"/>
    <w:rsid w:val="009B0E1F"/>
    <w:rsid w:val="009C267F"/>
    <w:rsid w:val="009C56F0"/>
    <w:rsid w:val="009D06C8"/>
    <w:rsid w:val="009F395C"/>
    <w:rsid w:val="00A0380B"/>
    <w:rsid w:val="00A07F85"/>
    <w:rsid w:val="00A23797"/>
    <w:rsid w:val="00AB1D2E"/>
    <w:rsid w:val="00AD213F"/>
    <w:rsid w:val="00AE0FD7"/>
    <w:rsid w:val="00B3635F"/>
    <w:rsid w:val="00B46E5D"/>
    <w:rsid w:val="00B52FD0"/>
    <w:rsid w:val="00B73A92"/>
    <w:rsid w:val="00BD122D"/>
    <w:rsid w:val="00BE345A"/>
    <w:rsid w:val="00C6486F"/>
    <w:rsid w:val="00C828F5"/>
    <w:rsid w:val="00C94433"/>
    <w:rsid w:val="00D532F0"/>
    <w:rsid w:val="00D53F2C"/>
    <w:rsid w:val="00D62F67"/>
    <w:rsid w:val="00D82AE5"/>
    <w:rsid w:val="00DA6416"/>
    <w:rsid w:val="00DE1A7A"/>
    <w:rsid w:val="00E2175B"/>
    <w:rsid w:val="00E42413"/>
    <w:rsid w:val="00EA4341"/>
    <w:rsid w:val="00EF7C76"/>
    <w:rsid w:val="00F16073"/>
    <w:rsid w:val="00F32DCD"/>
    <w:rsid w:val="00F34954"/>
    <w:rsid w:val="00F67150"/>
    <w:rsid w:val="00F67D0B"/>
    <w:rsid w:val="00FD6523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C56F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C56F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2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C56F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9C56F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2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5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8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3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1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08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4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13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11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108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5340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86370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404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4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6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5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0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35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6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6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94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58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99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76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203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SahpP3IrkOg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Gtff9-lA97Q" TargetMode="External"/><Relationship Id="rId12" Type="http://schemas.openxmlformats.org/officeDocument/2006/relationships/hyperlink" Target="https://www.youtube.com/watch?v=EOjdvgmx2Zc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m_iyGAutqc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RuHbs3306R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1455</Words>
  <Characters>10043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49</cp:revision>
  <dcterms:created xsi:type="dcterms:W3CDTF">2022-02-02T18:24:00Z</dcterms:created>
  <dcterms:modified xsi:type="dcterms:W3CDTF">2022-09-30T15:01:00Z</dcterms:modified>
</cp:coreProperties>
</file>